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31C81" w14:textId="51E381AB" w:rsidR="005C0CA4" w:rsidRPr="00160FBF" w:rsidRDefault="00B544CB" w:rsidP="00092A69">
      <w:pPr>
        <w:pStyle w:val="DefaultText"/>
        <w:jc w:val="both"/>
        <w:rPr>
          <w:rFonts w:ascii="Avenir Next LT Pro" w:hAnsi="Avenir Next LT Pro" w:cs="Calibri"/>
          <w:b/>
          <w:noProof/>
          <w:szCs w:val="24"/>
          <w:lang w:val="en-IE"/>
        </w:rPr>
      </w:pPr>
      <w:r>
        <w:rPr>
          <w:rFonts w:ascii="Calibri" w:hAnsi="Calibri" w:cs="Calibri"/>
          <w:b/>
          <w:noProof/>
          <w:szCs w:val="24"/>
          <w:lang w:val="en-IE"/>
        </w:rPr>
        <w:drawing>
          <wp:anchor distT="0" distB="0" distL="114300" distR="114300" simplePos="0" relativeHeight="251658240" behindDoc="1" locked="0" layoutInCell="1" allowOverlap="1" wp14:anchorId="22CE04C4" wp14:editId="4DC9CDA8">
            <wp:simplePos x="0" y="0"/>
            <wp:positionH relativeFrom="margin">
              <wp:posOffset>2158365</wp:posOffset>
            </wp:positionH>
            <wp:positionV relativeFrom="margin">
              <wp:posOffset>9525</wp:posOffset>
            </wp:positionV>
            <wp:extent cx="1495425" cy="1933575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39" r="4005" b="89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93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2A69">
        <w:rPr>
          <w:rFonts w:ascii="Calibri" w:hAnsi="Calibri" w:cs="Calibri"/>
          <w:b/>
          <w:noProof/>
          <w:szCs w:val="24"/>
          <w:lang w:val="en-IE"/>
        </w:rPr>
        <w:t xml:space="preserve">    </w:t>
      </w:r>
    </w:p>
    <w:p w14:paraId="78C96052" w14:textId="77777777" w:rsidR="005C0CA4" w:rsidRPr="00160FBF" w:rsidRDefault="005C0CA4" w:rsidP="00FD3A14">
      <w:pPr>
        <w:pStyle w:val="DefaultText"/>
        <w:jc w:val="center"/>
        <w:rPr>
          <w:rFonts w:ascii="Avenir Next LT Pro" w:hAnsi="Avenir Next LT Pro" w:cs="Calibri"/>
          <w:b/>
          <w:bCs/>
          <w:szCs w:val="24"/>
        </w:rPr>
      </w:pPr>
    </w:p>
    <w:p w14:paraId="6081135D" w14:textId="77777777" w:rsidR="005C0CA4" w:rsidRPr="00160FBF" w:rsidRDefault="005C0CA4" w:rsidP="00092A69">
      <w:pPr>
        <w:pStyle w:val="DefaultText"/>
        <w:rPr>
          <w:rFonts w:ascii="Avenir Next LT Pro" w:hAnsi="Avenir Next LT Pro" w:cs="Calibri"/>
          <w:b/>
          <w:bCs/>
          <w:szCs w:val="24"/>
        </w:rPr>
      </w:pPr>
    </w:p>
    <w:p w14:paraId="52D0AE13" w14:textId="77777777" w:rsidR="005C0CA4" w:rsidRPr="00160FBF" w:rsidRDefault="005C0CA4" w:rsidP="00FD3A14">
      <w:pPr>
        <w:pStyle w:val="DefaultText"/>
        <w:jc w:val="center"/>
        <w:rPr>
          <w:rFonts w:ascii="Avenir Next LT Pro" w:hAnsi="Avenir Next LT Pro" w:cs="Calibri"/>
          <w:b/>
          <w:bCs/>
          <w:szCs w:val="24"/>
        </w:rPr>
      </w:pPr>
    </w:p>
    <w:p w14:paraId="2AB30032" w14:textId="77777777" w:rsidR="005C0CA4" w:rsidRPr="00160FBF" w:rsidRDefault="005C0CA4" w:rsidP="00187C18">
      <w:pPr>
        <w:pStyle w:val="DefaultText"/>
        <w:rPr>
          <w:rFonts w:ascii="Avenir Next LT Pro" w:hAnsi="Avenir Next LT Pro" w:cs="Calibri"/>
          <w:b/>
          <w:bCs/>
          <w:szCs w:val="24"/>
        </w:rPr>
      </w:pPr>
    </w:p>
    <w:p w14:paraId="301B4A38" w14:textId="77777777" w:rsidR="005C0CA4" w:rsidRPr="00160FBF" w:rsidRDefault="005C0CA4" w:rsidP="00FD3A14">
      <w:pPr>
        <w:pStyle w:val="DefaultText"/>
        <w:jc w:val="center"/>
        <w:rPr>
          <w:rFonts w:ascii="Avenir Next LT Pro" w:hAnsi="Avenir Next LT Pro" w:cs="Calibri"/>
          <w:b/>
          <w:bCs/>
          <w:szCs w:val="24"/>
        </w:rPr>
      </w:pPr>
    </w:p>
    <w:p w14:paraId="21FB07D5" w14:textId="77777777" w:rsidR="004D7F61" w:rsidRPr="00160FBF" w:rsidRDefault="004D7F61" w:rsidP="00FD3A14">
      <w:pPr>
        <w:pStyle w:val="DefaultText"/>
        <w:jc w:val="center"/>
        <w:rPr>
          <w:rFonts w:ascii="Avenir Next LT Pro" w:hAnsi="Avenir Next LT Pro" w:cs="Calibri"/>
          <w:b/>
          <w:bCs/>
          <w:szCs w:val="24"/>
        </w:rPr>
      </w:pPr>
    </w:p>
    <w:p w14:paraId="366846C7" w14:textId="77777777" w:rsidR="004D7F61" w:rsidRPr="007875F5" w:rsidRDefault="004D7F61" w:rsidP="00FD3A14">
      <w:pPr>
        <w:pStyle w:val="DefaultText"/>
        <w:jc w:val="center"/>
        <w:rPr>
          <w:rFonts w:ascii="Arial" w:hAnsi="Arial" w:cs="Arial"/>
          <w:b/>
          <w:bCs/>
          <w:szCs w:val="24"/>
        </w:rPr>
      </w:pPr>
    </w:p>
    <w:p w14:paraId="5970164F" w14:textId="77777777" w:rsidR="004D7F61" w:rsidRPr="007875F5" w:rsidRDefault="004D7F61" w:rsidP="00FD3A14">
      <w:pPr>
        <w:pStyle w:val="DefaultText"/>
        <w:jc w:val="center"/>
        <w:rPr>
          <w:rFonts w:ascii="Arial" w:hAnsi="Arial" w:cs="Arial"/>
          <w:b/>
          <w:bCs/>
          <w:szCs w:val="24"/>
        </w:rPr>
      </w:pPr>
    </w:p>
    <w:p w14:paraId="3C14C29F" w14:textId="0CB69638" w:rsidR="008B0A37" w:rsidRPr="007875F5" w:rsidRDefault="00FD3A14" w:rsidP="00FD3A14">
      <w:pPr>
        <w:pStyle w:val="DefaultText"/>
        <w:jc w:val="center"/>
        <w:rPr>
          <w:rFonts w:ascii="Arial" w:hAnsi="Arial" w:cs="Arial"/>
          <w:b/>
          <w:bCs/>
          <w:szCs w:val="24"/>
        </w:rPr>
      </w:pPr>
      <w:r w:rsidRPr="007875F5">
        <w:rPr>
          <w:rFonts w:ascii="Arial" w:hAnsi="Arial" w:cs="Arial"/>
          <w:b/>
          <w:bCs/>
          <w:szCs w:val="24"/>
        </w:rPr>
        <w:t>Competition for the post of</w:t>
      </w:r>
      <w:r w:rsidR="005B0E4C" w:rsidRPr="007875F5">
        <w:rPr>
          <w:rFonts w:ascii="Arial" w:hAnsi="Arial" w:cs="Arial"/>
          <w:b/>
          <w:bCs/>
          <w:szCs w:val="24"/>
        </w:rPr>
        <w:t xml:space="preserve"> Temporary</w:t>
      </w:r>
      <w:r w:rsidRPr="007875F5">
        <w:rPr>
          <w:rFonts w:ascii="Arial" w:hAnsi="Arial" w:cs="Arial"/>
          <w:b/>
          <w:bCs/>
          <w:szCs w:val="24"/>
        </w:rPr>
        <w:t xml:space="preserve"> </w:t>
      </w:r>
      <w:r w:rsidR="005C0CA4" w:rsidRPr="007875F5">
        <w:rPr>
          <w:rFonts w:ascii="Arial" w:hAnsi="Arial" w:cs="Arial"/>
          <w:b/>
          <w:bCs/>
          <w:szCs w:val="24"/>
        </w:rPr>
        <w:t>Legal Researcher</w:t>
      </w:r>
    </w:p>
    <w:p w14:paraId="037B1326" w14:textId="77777777" w:rsidR="00FD3A14" w:rsidRPr="007875F5" w:rsidRDefault="005C0CA4" w:rsidP="00FD3A14">
      <w:pPr>
        <w:pStyle w:val="DefaultText"/>
        <w:jc w:val="center"/>
        <w:rPr>
          <w:rFonts w:ascii="Arial" w:hAnsi="Arial" w:cs="Arial"/>
          <w:b/>
          <w:bCs/>
          <w:szCs w:val="24"/>
        </w:rPr>
      </w:pPr>
      <w:r w:rsidRPr="007875F5">
        <w:rPr>
          <w:rFonts w:ascii="Arial" w:hAnsi="Arial" w:cs="Arial"/>
          <w:b/>
          <w:bCs/>
          <w:szCs w:val="24"/>
        </w:rPr>
        <w:t>in the Law Reform Commission</w:t>
      </w:r>
      <w:r w:rsidR="008B0A37" w:rsidRPr="007875F5">
        <w:rPr>
          <w:rFonts w:ascii="Arial" w:hAnsi="Arial" w:cs="Arial"/>
          <w:b/>
          <w:bCs/>
          <w:szCs w:val="24"/>
        </w:rPr>
        <w:t xml:space="preserve"> </w:t>
      </w:r>
    </w:p>
    <w:p w14:paraId="239A53ED" w14:textId="77777777" w:rsidR="00FD3A14" w:rsidRPr="007875F5" w:rsidRDefault="00FD3A14" w:rsidP="00FD3A14">
      <w:pPr>
        <w:pStyle w:val="DefaultText"/>
        <w:jc w:val="both"/>
        <w:rPr>
          <w:rFonts w:ascii="Arial" w:hAnsi="Arial" w:cs="Arial"/>
          <w:b/>
          <w:bCs/>
          <w:szCs w:val="24"/>
        </w:rPr>
      </w:pPr>
    </w:p>
    <w:p w14:paraId="72926AA2" w14:textId="3F8B9654" w:rsidR="005C0CA4" w:rsidRPr="007875F5" w:rsidRDefault="00FD3A14" w:rsidP="00FD3A14">
      <w:pPr>
        <w:pStyle w:val="DefaultText"/>
        <w:jc w:val="both"/>
        <w:rPr>
          <w:rFonts w:ascii="Arial" w:hAnsi="Arial" w:cs="Arial"/>
          <w:szCs w:val="24"/>
        </w:rPr>
      </w:pPr>
      <w:r w:rsidRPr="007875F5">
        <w:rPr>
          <w:rFonts w:ascii="Arial" w:hAnsi="Arial" w:cs="Arial"/>
          <w:szCs w:val="24"/>
        </w:rPr>
        <w:t>Candidate</w:t>
      </w:r>
      <w:r w:rsidR="009A19DC" w:rsidRPr="007875F5">
        <w:rPr>
          <w:rFonts w:ascii="Arial" w:hAnsi="Arial" w:cs="Arial"/>
          <w:szCs w:val="24"/>
        </w:rPr>
        <w:t xml:space="preserve">s should complete </w:t>
      </w:r>
      <w:r w:rsidR="00DD7B10" w:rsidRPr="007875F5">
        <w:rPr>
          <w:rFonts w:ascii="Arial" w:hAnsi="Arial" w:cs="Arial"/>
          <w:szCs w:val="24"/>
        </w:rPr>
        <w:t xml:space="preserve">all </w:t>
      </w:r>
      <w:r w:rsidR="009A19DC" w:rsidRPr="007875F5">
        <w:rPr>
          <w:rFonts w:ascii="Arial" w:hAnsi="Arial" w:cs="Arial"/>
          <w:szCs w:val="24"/>
        </w:rPr>
        <w:t>section</w:t>
      </w:r>
      <w:r w:rsidR="00DD7B10" w:rsidRPr="007875F5">
        <w:rPr>
          <w:rFonts w:ascii="Arial" w:hAnsi="Arial" w:cs="Arial"/>
          <w:szCs w:val="24"/>
        </w:rPr>
        <w:t xml:space="preserve">s </w:t>
      </w:r>
      <w:r w:rsidRPr="007875F5">
        <w:rPr>
          <w:rFonts w:ascii="Arial" w:hAnsi="Arial" w:cs="Arial"/>
          <w:szCs w:val="24"/>
        </w:rPr>
        <w:t>of the Application Form</w:t>
      </w:r>
      <w:r w:rsidR="00623DB7" w:rsidRPr="007875F5">
        <w:rPr>
          <w:rFonts w:ascii="Arial" w:hAnsi="Arial" w:cs="Arial"/>
          <w:szCs w:val="24"/>
        </w:rPr>
        <w:t xml:space="preserve">, </w:t>
      </w:r>
      <w:r w:rsidRPr="007875F5">
        <w:rPr>
          <w:rFonts w:ascii="Arial" w:hAnsi="Arial" w:cs="Arial"/>
          <w:szCs w:val="24"/>
        </w:rPr>
        <w:t xml:space="preserve">and forward it to </w:t>
      </w:r>
      <w:r w:rsidR="00757D4B" w:rsidRPr="007875F5">
        <w:rPr>
          <w:rFonts w:ascii="Arial" w:hAnsi="Arial" w:cs="Arial"/>
          <w:color w:val="000000"/>
          <w:szCs w:val="24"/>
        </w:rPr>
        <w:t>Bríd Rogers</w:t>
      </w:r>
      <w:r w:rsidRPr="007875F5">
        <w:rPr>
          <w:rFonts w:ascii="Arial" w:hAnsi="Arial" w:cs="Arial"/>
          <w:szCs w:val="24"/>
        </w:rPr>
        <w:t xml:space="preserve">, </w:t>
      </w:r>
      <w:r w:rsidR="00854408" w:rsidRPr="007875F5">
        <w:rPr>
          <w:rFonts w:ascii="Arial" w:hAnsi="Arial" w:cs="Arial"/>
          <w:szCs w:val="24"/>
        </w:rPr>
        <w:t xml:space="preserve">Head </w:t>
      </w:r>
      <w:r w:rsidR="00AE4DF2" w:rsidRPr="007875F5">
        <w:rPr>
          <w:rFonts w:ascii="Arial" w:hAnsi="Arial" w:cs="Arial"/>
          <w:szCs w:val="24"/>
        </w:rPr>
        <w:t>of Administration</w:t>
      </w:r>
      <w:r w:rsidRPr="007875F5">
        <w:rPr>
          <w:rFonts w:ascii="Arial" w:hAnsi="Arial" w:cs="Arial"/>
          <w:szCs w:val="24"/>
        </w:rPr>
        <w:t xml:space="preserve">, </w:t>
      </w:r>
      <w:r w:rsidR="00460C1A" w:rsidRPr="007875F5">
        <w:rPr>
          <w:rFonts w:ascii="Arial" w:hAnsi="Arial" w:cs="Arial"/>
          <w:szCs w:val="24"/>
        </w:rPr>
        <w:t xml:space="preserve">Law </w:t>
      </w:r>
      <w:r w:rsidR="006538C9" w:rsidRPr="007875F5">
        <w:rPr>
          <w:rFonts w:ascii="Arial" w:hAnsi="Arial" w:cs="Arial"/>
          <w:szCs w:val="24"/>
        </w:rPr>
        <w:t>Reform Commission</w:t>
      </w:r>
      <w:r w:rsidRPr="007875F5">
        <w:rPr>
          <w:rFonts w:ascii="Arial" w:hAnsi="Arial" w:cs="Arial"/>
          <w:szCs w:val="24"/>
        </w:rPr>
        <w:t xml:space="preserve"> by email to </w:t>
      </w:r>
      <w:hyperlink r:id="rId12" w:history="1">
        <w:r w:rsidR="006871D3" w:rsidRPr="007875F5">
          <w:rPr>
            <w:rStyle w:val="Hyperlink"/>
            <w:rFonts w:ascii="Arial" w:hAnsi="Arial" w:cs="Arial"/>
            <w:b/>
            <w:szCs w:val="24"/>
          </w:rPr>
          <w:t>recruitment@lawreform.ie</w:t>
        </w:r>
      </w:hyperlink>
      <w:r w:rsidR="006871D3" w:rsidRPr="007875F5">
        <w:rPr>
          <w:rFonts w:ascii="Arial" w:hAnsi="Arial" w:cs="Arial"/>
          <w:b/>
          <w:color w:val="0000FF"/>
          <w:szCs w:val="24"/>
          <w:u w:val="single"/>
        </w:rPr>
        <w:t xml:space="preserve"> </w:t>
      </w:r>
    </w:p>
    <w:p w14:paraId="7611CA40" w14:textId="77777777" w:rsidR="00FD3A14" w:rsidRPr="007875F5" w:rsidRDefault="00FD3A14" w:rsidP="00FD3A14">
      <w:pPr>
        <w:pStyle w:val="DefaultText"/>
        <w:jc w:val="both"/>
        <w:rPr>
          <w:rFonts w:ascii="Arial" w:hAnsi="Arial" w:cs="Arial"/>
          <w:szCs w:val="24"/>
        </w:rPr>
      </w:pPr>
      <w:r w:rsidRPr="007875F5">
        <w:rPr>
          <w:rFonts w:ascii="Arial" w:hAnsi="Arial" w:cs="Arial"/>
          <w:szCs w:val="24"/>
        </w:rPr>
        <w:t xml:space="preserve"> </w:t>
      </w:r>
    </w:p>
    <w:p w14:paraId="2388EDC4" w14:textId="7A1E57FB" w:rsidR="00FD3A14" w:rsidRPr="007875F5" w:rsidRDefault="00FD3A14" w:rsidP="00760059">
      <w:pPr>
        <w:pStyle w:val="DefaultText"/>
        <w:jc w:val="both"/>
        <w:rPr>
          <w:rFonts w:ascii="Arial" w:hAnsi="Arial" w:cs="Arial"/>
          <w:b/>
          <w:bCs/>
          <w:szCs w:val="24"/>
        </w:rPr>
      </w:pPr>
      <w:r w:rsidRPr="007875F5">
        <w:rPr>
          <w:rFonts w:ascii="Arial" w:hAnsi="Arial" w:cs="Arial"/>
          <w:szCs w:val="24"/>
        </w:rPr>
        <w:t xml:space="preserve">The closing date for receipt of applications is </w:t>
      </w:r>
      <w:r w:rsidR="0061270D" w:rsidRPr="007875F5">
        <w:rPr>
          <w:rFonts w:ascii="Arial" w:hAnsi="Arial" w:cs="Arial"/>
          <w:b/>
          <w:szCs w:val="24"/>
        </w:rPr>
        <w:t>12</w:t>
      </w:r>
      <w:r w:rsidR="00825FA4" w:rsidRPr="007875F5">
        <w:rPr>
          <w:rFonts w:ascii="Arial" w:hAnsi="Arial" w:cs="Arial"/>
          <w:b/>
          <w:szCs w:val="24"/>
        </w:rPr>
        <w:t>.00 noon</w:t>
      </w:r>
      <w:r w:rsidR="006871D3" w:rsidRPr="007875F5">
        <w:rPr>
          <w:rFonts w:ascii="Arial" w:hAnsi="Arial" w:cs="Arial"/>
          <w:b/>
          <w:szCs w:val="24"/>
        </w:rPr>
        <w:t xml:space="preserve"> on</w:t>
      </w:r>
      <w:r w:rsidR="00E42D40">
        <w:rPr>
          <w:rFonts w:ascii="Arial" w:hAnsi="Arial" w:cs="Arial"/>
          <w:b/>
          <w:szCs w:val="24"/>
        </w:rPr>
        <w:t xml:space="preserve"> </w:t>
      </w:r>
      <w:r w:rsidR="001241C8">
        <w:rPr>
          <w:rFonts w:ascii="Arial" w:hAnsi="Arial" w:cs="Arial"/>
          <w:b/>
          <w:szCs w:val="24"/>
        </w:rPr>
        <w:t>October 2</w:t>
      </w:r>
      <w:r w:rsidR="001241C8" w:rsidRPr="001241C8">
        <w:rPr>
          <w:rFonts w:ascii="Arial" w:hAnsi="Arial" w:cs="Arial"/>
          <w:b/>
          <w:szCs w:val="24"/>
          <w:vertAlign w:val="superscript"/>
        </w:rPr>
        <w:t>nd</w:t>
      </w:r>
      <w:r w:rsidR="00611C2F">
        <w:rPr>
          <w:rFonts w:ascii="Arial" w:hAnsi="Arial" w:cs="Arial"/>
          <w:b/>
          <w:szCs w:val="24"/>
        </w:rPr>
        <w:t>, 2023</w:t>
      </w:r>
      <w:r w:rsidR="006871D3" w:rsidRPr="007875F5">
        <w:rPr>
          <w:rFonts w:ascii="Arial" w:hAnsi="Arial" w:cs="Arial"/>
          <w:szCs w:val="24"/>
        </w:rPr>
        <w:t>.</w:t>
      </w:r>
      <w:r w:rsidRPr="007875F5">
        <w:rPr>
          <w:rFonts w:ascii="Arial" w:hAnsi="Arial" w:cs="Arial"/>
          <w:szCs w:val="24"/>
        </w:rPr>
        <w:t xml:space="preserve"> Applications will not be accepted after that date and time.</w:t>
      </w:r>
    </w:p>
    <w:p w14:paraId="57163D10" w14:textId="77777777" w:rsidR="00FD3A14" w:rsidRPr="007875F5" w:rsidRDefault="00FD3A14" w:rsidP="00FD3A14">
      <w:pPr>
        <w:pStyle w:val="DefaultText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823"/>
        <w:gridCol w:w="2051"/>
        <w:gridCol w:w="1416"/>
        <w:gridCol w:w="683"/>
        <w:gridCol w:w="137"/>
        <w:gridCol w:w="2386"/>
      </w:tblGrid>
      <w:tr w:rsidR="00E52BAB" w:rsidRPr="007875F5" w14:paraId="011E4521" w14:textId="77777777" w:rsidTr="00A86466">
        <w:trPr>
          <w:trHeight w:val="586"/>
        </w:trPr>
        <w:tc>
          <w:tcPr>
            <w:tcW w:w="9243" w:type="dxa"/>
            <w:gridSpan w:val="7"/>
            <w:shd w:val="clear" w:color="auto" w:fill="FFE599"/>
            <w:vAlign w:val="center"/>
          </w:tcPr>
          <w:p w14:paraId="0B3165E2" w14:textId="77777777" w:rsidR="00E52BAB" w:rsidRPr="007875F5" w:rsidRDefault="00E52BAB" w:rsidP="00A86466">
            <w:pPr>
              <w:pStyle w:val="DefaultText"/>
              <w:jc w:val="center"/>
              <w:rPr>
                <w:rFonts w:ascii="Arial" w:hAnsi="Arial" w:cs="Arial"/>
                <w:b/>
                <w:szCs w:val="24"/>
              </w:rPr>
            </w:pPr>
            <w:r w:rsidRPr="007875F5">
              <w:rPr>
                <w:rFonts w:ascii="Arial" w:hAnsi="Arial" w:cs="Arial"/>
                <w:b/>
                <w:szCs w:val="24"/>
              </w:rPr>
              <w:t>Section A</w:t>
            </w:r>
          </w:p>
        </w:tc>
      </w:tr>
      <w:tr w:rsidR="00C07F44" w:rsidRPr="007875F5" w14:paraId="2D38A0B2" w14:textId="77777777" w:rsidTr="00A86466">
        <w:trPr>
          <w:trHeight w:val="552"/>
        </w:trPr>
        <w:tc>
          <w:tcPr>
            <w:tcW w:w="152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4EB50B" w14:textId="77777777" w:rsidR="00C07F44" w:rsidRPr="007875F5" w:rsidRDefault="00C07F44" w:rsidP="00C07F44">
            <w:pPr>
              <w:pStyle w:val="DefaultText"/>
              <w:rPr>
                <w:rFonts w:ascii="Arial" w:hAnsi="Arial" w:cs="Arial"/>
                <w:szCs w:val="24"/>
              </w:rPr>
            </w:pPr>
            <w:r w:rsidRPr="007875F5">
              <w:rPr>
                <w:rFonts w:ascii="Arial" w:hAnsi="Arial" w:cs="Arial"/>
                <w:szCs w:val="24"/>
              </w:rPr>
              <w:t>First Name:</w:t>
            </w:r>
          </w:p>
        </w:tc>
        <w:tc>
          <w:tcPr>
            <w:tcW w:w="29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384275C" w14:textId="77777777" w:rsidR="00C07F44" w:rsidRPr="007875F5" w:rsidRDefault="00C07F44" w:rsidP="00C07F44">
            <w:pPr>
              <w:pStyle w:val="DefaultTex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17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3FE6DAE2" w14:textId="77777777" w:rsidR="00C07F44" w:rsidRPr="007875F5" w:rsidRDefault="00C07F44" w:rsidP="00C07F44">
            <w:pPr>
              <w:pStyle w:val="DefaultText"/>
              <w:rPr>
                <w:rFonts w:ascii="Arial" w:hAnsi="Arial" w:cs="Arial"/>
                <w:szCs w:val="24"/>
              </w:rPr>
            </w:pPr>
            <w:r w:rsidRPr="007875F5">
              <w:rPr>
                <w:rFonts w:ascii="Arial" w:hAnsi="Arial" w:cs="Arial"/>
                <w:szCs w:val="24"/>
              </w:rPr>
              <w:t>Surname:</w:t>
            </w:r>
          </w:p>
        </w:tc>
        <w:tc>
          <w:tcPr>
            <w:tcW w:w="3323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1667F542" w14:textId="77777777" w:rsidR="00C07F44" w:rsidRPr="007875F5" w:rsidRDefault="00C07F44" w:rsidP="00F47D05">
            <w:pPr>
              <w:pStyle w:val="DefaultText"/>
              <w:rPr>
                <w:rFonts w:ascii="Arial" w:hAnsi="Arial" w:cs="Arial"/>
                <w:b/>
                <w:szCs w:val="24"/>
              </w:rPr>
            </w:pPr>
          </w:p>
        </w:tc>
      </w:tr>
      <w:tr w:rsidR="000B35E5" w:rsidRPr="007875F5" w14:paraId="67C57224" w14:textId="77777777" w:rsidTr="00A86466">
        <w:trPr>
          <w:trHeight w:val="826"/>
        </w:trPr>
        <w:tc>
          <w:tcPr>
            <w:tcW w:w="1526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70799D96" w14:textId="77777777" w:rsidR="000B35E5" w:rsidRPr="007875F5" w:rsidRDefault="000B35E5" w:rsidP="003C71AD">
            <w:pPr>
              <w:pStyle w:val="DefaultText"/>
              <w:rPr>
                <w:rFonts w:ascii="Arial" w:hAnsi="Arial" w:cs="Arial"/>
                <w:szCs w:val="24"/>
              </w:rPr>
            </w:pPr>
            <w:r w:rsidRPr="007875F5">
              <w:rPr>
                <w:rFonts w:ascii="Arial" w:hAnsi="Arial" w:cs="Arial"/>
                <w:szCs w:val="24"/>
              </w:rPr>
              <w:t>Address:</w:t>
            </w:r>
          </w:p>
        </w:tc>
        <w:tc>
          <w:tcPr>
            <w:tcW w:w="2977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049F63EE" w14:textId="77777777" w:rsidR="00C46835" w:rsidRPr="007875F5" w:rsidRDefault="00C46835" w:rsidP="00F47D05">
            <w:pPr>
              <w:pStyle w:val="DefaultText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C94C3E" w14:textId="53AD90F3" w:rsidR="000B35E5" w:rsidRPr="007875F5" w:rsidRDefault="000B35E5" w:rsidP="000B35E5">
            <w:pPr>
              <w:pStyle w:val="DefaultText"/>
              <w:rPr>
                <w:rFonts w:ascii="Arial" w:hAnsi="Arial" w:cs="Arial"/>
                <w:szCs w:val="24"/>
              </w:rPr>
            </w:pPr>
            <w:r w:rsidRPr="007875F5">
              <w:rPr>
                <w:rFonts w:ascii="Arial" w:hAnsi="Arial" w:cs="Arial"/>
                <w:szCs w:val="24"/>
              </w:rPr>
              <w:t>Telephone:</w:t>
            </w:r>
          </w:p>
        </w:tc>
        <w:tc>
          <w:tcPr>
            <w:tcW w:w="261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27EDBDC" w14:textId="77777777" w:rsidR="000B35E5" w:rsidRPr="007875F5" w:rsidRDefault="000B35E5" w:rsidP="00F47D05">
            <w:pPr>
              <w:pStyle w:val="DefaultText"/>
              <w:rPr>
                <w:rFonts w:ascii="Arial" w:hAnsi="Arial" w:cs="Arial"/>
                <w:b/>
                <w:szCs w:val="24"/>
              </w:rPr>
            </w:pPr>
          </w:p>
        </w:tc>
      </w:tr>
      <w:tr w:rsidR="000B35E5" w:rsidRPr="007875F5" w14:paraId="465C5FE7" w14:textId="77777777" w:rsidTr="00A86466">
        <w:trPr>
          <w:trHeight w:val="852"/>
        </w:trPr>
        <w:tc>
          <w:tcPr>
            <w:tcW w:w="1526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CB8CC83" w14:textId="77777777" w:rsidR="000B35E5" w:rsidRPr="007875F5" w:rsidRDefault="000B35E5" w:rsidP="003C71AD">
            <w:pPr>
              <w:pStyle w:val="DefaultText"/>
              <w:rPr>
                <w:rFonts w:ascii="Arial" w:hAnsi="Arial" w:cs="Arial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nil"/>
            </w:tcBorders>
            <w:shd w:val="clear" w:color="auto" w:fill="auto"/>
          </w:tcPr>
          <w:p w14:paraId="788A739C" w14:textId="77777777" w:rsidR="000B35E5" w:rsidRPr="007875F5" w:rsidRDefault="000B35E5" w:rsidP="00A86466">
            <w:pPr>
              <w:pStyle w:val="DefaultText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72822673" w14:textId="449E935E" w:rsidR="000B35E5" w:rsidRPr="007875F5" w:rsidRDefault="00936889" w:rsidP="000B35E5">
            <w:pPr>
              <w:pStyle w:val="DefaultText"/>
              <w:rPr>
                <w:rFonts w:ascii="Arial" w:hAnsi="Arial" w:cs="Arial"/>
                <w:szCs w:val="24"/>
              </w:rPr>
            </w:pPr>
            <w:r w:rsidRPr="007875F5">
              <w:rPr>
                <w:rFonts w:ascii="Arial" w:hAnsi="Arial" w:cs="Arial"/>
                <w:szCs w:val="24"/>
              </w:rPr>
              <w:t>Email address:</w:t>
            </w:r>
          </w:p>
        </w:tc>
        <w:tc>
          <w:tcPr>
            <w:tcW w:w="2472" w:type="dxa"/>
            <w:tcBorders>
              <w:left w:val="nil"/>
            </w:tcBorders>
            <w:shd w:val="clear" w:color="auto" w:fill="auto"/>
            <w:vAlign w:val="center"/>
          </w:tcPr>
          <w:p w14:paraId="0609F082" w14:textId="77777777" w:rsidR="000B35E5" w:rsidRPr="007875F5" w:rsidRDefault="000B35E5" w:rsidP="00F47D05">
            <w:pPr>
              <w:pStyle w:val="DefaultText"/>
              <w:rPr>
                <w:rFonts w:ascii="Arial" w:hAnsi="Arial" w:cs="Arial"/>
                <w:b/>
                <w:szCs w:val="24"/>
              </w:rPr>
            </w:pPr>
          </w:p>
        </w:tc>
      </w:tr>
      <w:tr w:rsidR="00F47D05" w:rsidRPr="007875F5" w14:paraId="1318B85D" w14:textId="77777777" w:rsidTr="00A86466">
        <w:trPr>
          <w:trHeight w:val="554"/>
        </w:trPr>
        <w:tc>
          <w:tcPr>
            <w:tcW w:w="237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0D7EEFE" w14:textId="77777777" w:rsidR="00F47D05" w:rsidRPr="007875F5" w:rsidRDefault="00F47D05" w:rsidP="003C71AD">
            <w:pPr>
              <w:pStyle w:val="DefaultText"/>
              <w:rPr>
                <w:rFonts w:ascii="Arial" w:hAnsi="Arial" w:cs="Arial"/>
                <w:szCs w:val="24"/>
              </w:rPr>
            </w:pPr>
            <w:r w:rsidRPr="007875F5">
              <w:rPr>
                <w:rFonts w:ascii="Arial" w:hAnsi="Arial" w:cs="Arial"/>
                <w:szCs w:val="24"/>
              </w:rPr>
              <w:t>Highest qualification:</w:t>
            </w:r>
          </w:p>
        </w:tc>
        <w:tc>
          <w:tcPr>
            <w:tcW w:w="6867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56F86A74" w14:textId="77777777" w:rsidR="00F47D05" w:rsidRPr="007875F5" w:rsidRDefault="00F47D05" w:rsidP="00F47D05">
            <w:pPr>
              <w:pStyle w:val="DefaultText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3665818E" w14:textId="77777777" w:rsidR="00E52BAB" w:rsidRPr="007875F5" w:rsidRDefault="00E52BAB" w:rsidP="00FD3A14">
      <w:pPr>
        <w:pStyle w:val="DefaultText"/>
        <w:jc w:val="both"/>
        <w:rPr>
          <w:rFonts w:ascii="Arial" w:hAnsi="Arial" w:cs="Arial"/>
          <w:szCs w:val="24"/>
        </w:rPr>
      </w:pPr>
    </w:p>
    <w:p w14:paraId="6F280025" w14:textId="77777777" w:rsidR="00C37A00" w:rsidRPr="007875F5" w:rsidRDefault="00C37A00" w:rsidP="00FD3A14">
      <w:pPr>
        <w:pStyle w:val="DefaultText"/>
        <w:jc w:val="both"/>
        <w:rPr>
          <w:rFonts w:ascii="Arial" w:hAnsi="Arial" w:cs="Arial"/>
          <w:szCs w:val="24"/>
        </w:rPr>
      </w:pPr>
    </w:p>
    <w:p w14:paraId="6C9A8A4B" w14:textId="77777777" w:rsidR="00C37A00" w:rsidRPr="007875F5" w:rsidRDefault="00C37A00" w:rsidP="00C37A00">
      <w:pPr>
        <w:pStyle w:val="BodyText3"/>
        <w:rPr>
          <w:rFonts w:ascii="Arial" w:hAnsi="Arial" w:cs="Arial"/>
          <w:sz w:val="24"/>
          <w:szCs w:val="24"/>
        </w:rPr>
      </w:pPr>
      <w:r w:rsidRPr="007875F5">
        <w:rPr>
          <w:rFonts w:ascii="Arial" w:hAnsi="Arial" w:cs="Arial"/>
          <w:sz w:val="24"/>
          <w:szCs w:val="24"/>
        </w:rPr>
        <w:t>You must ensure that all sections of this application form are completed in full. It will be provided to the Interview Board. Please type or write clearly using black ink.</w:t>
      </w:r>
    </w:p>
    <w:p w14:paraId="7FB84D03" w14:textId="77777777" w:rsidR="00C37A00" w:rsidRPr="007875F5" w:rsidRDefault="00C37A00" w:rsidP="00FD3A14">
      <w:pPr>
        <w:pStyle w:val="BodyText3"/>
        <w:rPr>
          <w:rFonts w:ascii="Arial" w:hAnsi="Arial" w:cs="Arial"/>
          <w:b w:val="0"/>
          <w:sz w:val="24"/>
          <w:szCs w:val="24"/>
          <w:lang w:eastAsia="en-IE"/>
        </w:rPr>
      </w:pPr>
    </w:p>
    <w:p w14:paraId="5C6F7056" w14:textId="77777777" w:rsidR="00C37A00" w:rsidRPr="007875F5" w:rsidRDefault="00C37A00" w:rsidP="00FD3A14">
      <w:pPr>
        <w:pStyle w:val="BodyText3"/>
        <w:rPr>
          <w:rFonts w:ascii="Arial" w:hAnsi="Arial" w:cs="Arial"/>
          <w:b w:val="0"/>
          <w:sz w:val="24"/>
          <w:szCs w:val="24"/>
          <w:lang w:eastAsia="en-IE"/>
        </w:rPr>
      </w:pPr>
    </w:p>
    <w:p w14:paraId="3A358403" w14:textId="77777777" w:rsidR="00FD3A14" w:rsidRPr="007875F5" w:rsidRDefault="00C46835" w:rsidP="00FD3A14">
      <w:pPr>
        <w:pStyle w:val="BodyText3"/>
        <w:rPr>
          <w:rFonts w:ascii="Arial" w:hAnsi="Arial" w:cs="Arial"/>
          <w:sz w:val="24"/>
          <w:szCs w:val="24"/>
        </w:rPr>
      </w:pPr>
      <w:r w:rsidRPr="007875F5">
        <w:rPr>
          <w:rFonts w:ascii="Arial" w:hAnsi="Arial" w:cs="Arial"/>
          <w:b w:val="0"/>
          <w:sz w:val="24"/>
          <w:szCs w:val="24"/>
          <w:lang w:val="en-US" w:eastAsia="en-IE"/>
        </w:rPr>
        <w:br w:type="page"/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659"/>
        <w:gridCol w:w="1310"/>
        <w:gridCol w:w="2560"/>
        <w:gridCol w:w="1409"/>
      </w:tblGrid>
      <w:tr w:rsidR="00C37A00" w:rsidRPr="007875F5" w14:paraId="172545E8" w14:textId="77777777" w:rsidTr="00A86466">
        <w:trPr>
          <w:trHeight w:val="586"/>
        </w:trPr>
        <w:tc>
          <w:tcPr>
            <w:tcW w:w="10065" w:type="dxa"/>
            <w:gridSpan w:val="5"/>
            <w:shd w:val="clear" w:color="auto" w:fill="FFE599"/>
            <w:vAlign w:val="center"/>
          </w:tcPr>
          <w:p w14:paraId="321628BA" w14:textId="77777777" w:rsidR="00C37A00" w:rsidRPr="007875F5" w:rsidRDefault="00C37A00" w:rsidP="00A86466">
            <w:pPr>
              <w:pStyle w:val="DefaultText"/>
              <w:jc w:val="center"/>
              <w:rPr>
                <w:rFonts w:ascii="Arial" w:hAnsi="Arial" w:cs="Arial"/>
                <w:b/>
                <w:szCs w:val="24"/>
              </w:rPr>
            </w:pPr>
            <w:r w:rsidRPr="007875F5">
              <w:rPr>
                <w:rFonts w:ascii="Arial" w:hAnsi="Arial" w:cs="Arial"/>
                <w:b/>
                <w:szCs w:val="24"/>
              </w:rPr>
              <w:lastRenderedPageBreak/>
              <w:t>Section B</w:t>
            </w:r>
          </w:p>
        </w:tc>
      </w:tr>
      <w:tr w:rsidR="00C37A00" w:rsidRPr="007875F5" w14:paraId="36373EC2" w14:textId="77777777" w:rsidTr="00A86466">
        <w:trPr>
          <w:trHeight w:val="552"/>
        </w:trPr>
        <w:tc>
          <w:tcPr>
            <w:tcW w:w="10065" w:type="dxa"/>
            <w:gridSpan w:val="5"/>
            <w:shd w:val="clear" w:color="auto" w:fill="auto"/>
            <w:vAlign w:val="center"/>
          </w:tcPr>
          <w:p w14:paraId="0BF7A30F" w14:textId="77777777" w:rsidR="00C37A00" w:rsidRPr="007875F5" w:rsidRDefault="00C37A00" w:rsidP="00A86466">
            <w:pPr>
              <w:pStyle w:val="DefaultText"/>
              <w:jc w:val="center"/>
              <w:rPr>
                <w:rFonts w:ascii="Arial" w:hAnsi="Arial" w:cs="Arial"/>
                <w:b/>
                <w:szCs w:val="24"/>
              </w:rPr>
            </w:pPr>
            <w:r w:rsidRPr="007875F5">
              <w:rPr>
                <w:rFonts w:ascii="Arial" w:hAnsi="Arial" w:cs="Arial"/>
                <w:b/>
                <w:szCs w:val="24"/>
              </w:rPr>
              <w:t>Academic, Professional or Technical Qualifications</w:t>
            </w:r>
          </w:p>
        </w:tc>
      </w:tr>
      <w:tr w:rsidR="00C37A00" w:rsidRPr="007875F5" w14:paraId="7E05A499" w14:textId="77777777" w:rsidTr="00A86466">
        <w:trPr>
          <w:trHeight w:val="782"/>
        </w:trPr>
        <w:tc>
          <w:tcPr>
            <w:tcW w:w="2127" w:type="dxa"/>
            <w:shd w:val="clear" w:color="auto" w:fill="FFF2CC"/>
            <w:vAlign w:val="center"/>
          </w:tcPr>
          <w:p w14:paraId="006F56D2" w14:textId="77777777" w:rsidR="00C37A00" w:rsidRPr="007875F5" w:rsidRDefault="00C37A00" w:rsidP="00A86466">
            <w:pPr>
              <w:pStyle w:val="DefaultText"/>
              <w:jc w:val="center"/>
              <w:rPr>
                <w:rFonts w:ascii="Arial" w:hAnsi="Arial" w:cs="Arial"/>
                <w:szCs w:val="24"/>
              </w:rPr>
            </w:pPr>
            <w:r w:rsidRPr="007875F5">
              <w:rPr>
                <w:rFonts w:ascii="Arial" w:hAnsi="Arial" w:cs="Arial"/>
                <w:szCs w:val="24"/>
              </w:rPr>
              <w:t>Title of qualification</w:t>
            </w:r>
          </w:p>
        </w:tc>
        <w:tc>
          <w:tcPr>
            <w:tcW w:w="2659" w:type="dxa"/>
            <w:shd w:val="clear" w:color="auto" w:fill="FFF2CC"/>
            <w:vAlign w:val="center"/>
          </w:tcPr>
          <w:p w14:paraId="4A626E8F" w14:textId="77777777" w:rsidR="00C37A00" w:rsidRPr="007875F5" w:rsidRDefault="00187C18" w:rsidP="00A86466">
            <w:pPr>
              <w:pStyle w:val="DefaultText"/>
              <w:jc w:val="center"/>
              <w:rPr>
                <w:rFonts w:ascii="Arial" w:hAnsi="Arial" w:cs="Arial"/>
                <w:szCs w:val="24"/>
              </w:rPr>
            </w:pPr>
            <w:r w:rsidRPr="007875F5">
              <w:rPr>
                <w:rFonts w:ascii="Arial" w:hAnsi="Arial" w:cs="Arial"/>
                <w:szCs w:val="24"/>
              </w:rPr>
              <w:t>University, College or Examining Authority</w:t>
            </w:r>
          </w:p>
        </w:tc>
        <w:tc>
          <w:tcPr>
            <w:tcW w:w="1310" w:type="dxa"/>
            <w:shd w:val="clear" w:color="auto" w:fill="FFF2CC"/>
            <w:vAlign w:val="center"/>
          </w:tcPr>
          <w:p w14:paraId="3D384D9A" w14:textId="77777777" w:rsidR="00C37A00" w:rsidRPr="007875F5" w:rsidRDefault="00C37A00" w:rsidP="00A86466">
            <w:pPr>
              <w:pStyle w:val="DefaultText"/>
              <w:jc w:val="center"/>
              <w:rPr>
                <w:rFonts w:ascii="Arial" w:hAnsi="Arial" w:cs="Arial"/>
                <w:szCs w:val="24"/>
              </w:rPr>
            </w:pPr>
            <w:r w:rsidRPr="007875F5">
              <w:rPr>
                <w:rFonts w:ascii="Arial" w:hAnsi="Arial" w:cs="Arial"/>
                <w:szCs w:val="24"/>
              </w:rPr>
              <w:t>Date obtained</w:t>
            </w:r>
          </w:p>
        </w:tc>
        <w:tc>
          <w:tcPr>
            <w:tcW w:w="2560" w:type="dxa"/>
            <w:shd w:val="clear" w:color="auto" w:fill="FFF2CC"/>
            <w:vAlign w:val="center"/>
          </w:tcPr>
          <w:p w14:paraId="3405D03B" w14:textId="77777777" w:rsidR="00C37A00" w:rsidRPr="007875F5" w:rsidRDefault="00C37A00" w:rsidP="00A86466">
            <w:pPr>
              <w:pStyle w:val="DefaultText"/>
              <w:jc w:val="center"/>
              <w:rPr>
                <w:rFonts w:ascii="Arial" w:hAnsi="Arial" w:cs="Arial"/>
                <w:szCs w:val="24"/>
              </w:rPr>
            </w:pPr>
            <w:r w:rsidRPr="007875F5">
              <w:rPr>
                <w:rFonts w:ascii="Arial" w:hAnsi="Arial" w:cs="Arial"/>
                <w:szCs w:val="24"/>
              </w:rPr>
              <w:t>Subjects taken in final examination</w:t>
            </w:r>
          </w:p>
        </w:tc>
        <w:tc>
          <w:tcPr>
            <w:tcW w:w="1409" w:type="dxa"/>
            <w:shd w:val="clear" w:color="auto" w:fill="FFF2CC"/>
            <w:vAlign w:val="center"/>
          </w:tcPr>
          <w:p w14:paraId="5E12459E" w14:textId="77777777" w:rsidR="00C37A00" w:rsidRPr="007875F5" w:rsidRDefault="00C37A00" w:rsidP="00A86466">
            <w:pPr>
              <w:pStyle w:val="DefaultText"/>
              <w:jc w:val="center"/>
              <w:rPr>
                <w:rFonts w:ascii="Arial" w:hAnsi="Arial" w:cs="Arial"/>
                <w:szCs w:val="24"/>
              </w:rPr>
            </w:pPr>
            <w:r w:rsidRPr="007875F5">
              <w:rPr>
                <w:rFonts w:ascii="Arial" w:hAnsi="Arial" w:cs="Arial"/>
                <w:szCs w:val="24"/>
              </w:rPr>
              <w:t>Grade</w:t>
            </w:r>
          </w:p>
        </w:tc>
      </w:tr>
      <w:tr w:rsidR="00187C18" w:rsidRPr="007875F5" w14:paraId="14C2270F" w14:textId="77777777" w:rsidTr="00160FBF">
        <w:trPr>
          <w:trHeight w:val="1255"/>
        </w:trPr>
        <w:tc>
          <w:tcPr>
            <w:tcW w:w="2127" w:type="dxa"/>
            <w:shd w:val="clear" w:color="auto" w:fill="auto"/>
            <w:vAlign w:val="center"/>
          </w:tcPr>
          <w:p w14:paraId="3988787E" w14:textId="77777777" w:rsidR="00187C18" w:rsidRPr="007875F5" w:rsidRDefault="00187C18" w:rsidP="00B90EE2">
            <w:pPr>
              <w:pStyle w:val="DefaultText"/>
              <w:rPr>
                <w:rFonts w:ascii="Arial" w:hAnsi="Arial" w:cs="Arial"/>
                <w:szCs w:val="24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43835DCE" w14:textId="77777777" w:rsidR="00187C18" w:rsidRPr="007875F5" w:rsidRDefault="00187C18" w:rsidP="00B90EE2">
            <w:pPr>
              <w:pStyle w:val="DefaultText"/>
              <w:rPr>
                <w:rFonts w:ascii="Arial" w:hAnsi="Arial" w:cs="Arial"/>
                <w:szCs w:val="24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21B26E1F" w14:textId="77777777" w:rsidR="00187C18" w:rsidRPr="007875F5" w:rsidRDefault="00187C18" w:rsidP="00B90EE2">
            <w:pPr>
              <w:pStyle w:val="DefaultText"/>
              <w:rPr>
                <w:rFonts w:ascii="Arial" w:hAnsi="Arial" w:cs="Arial"/>
                <w:szCs w:val="24"/>
              </w:rPr>
            </w:pPr>
          </w:p>
        </w:tc>
        <w:tc>
          <w:tcPr>
            <w:tcW w:w="2560" w:type="dxa"/>
            <w:shd w:val="clear" w:color="auto" w:fill="auto"/>
            <w:vAlign w:val="center"/>
          </w:tcPr>
          <w:p w14:paraId="55375D46" w14:textId="77777777" w:rsidR="00187C18" w:rsidRPr="007875F5" w:rsidRDefault="00187C18" w:rsidP="00B90EE2">
            <w:pPr>
              <w:pStyle w:val="DefaultText"/>
              <w:rPr>
                <w:rFonts w:ascii="Arial" w:hAnsi="Arial" w:cs="Arial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4802213E" w14:textId="77777777" w:rsidR="00187C18" w:rsidRPr="007875F5" w:rsidRDefault="00187C18" w:rsidP="00B90EE2">
            <w:pPr>
              <w:pStyle w:val="DefaultText"/>
              <w:rPr>
                <w:rFonts w:ascii="Arial" w:hAnsi="Arial" w:cs="Arial"/>
                <w:szCs w:val="24"/>
              </w:rPr>
            </w:pPr>
          </w:p>
        </w:tc>
      </w:tr>
      <w:tr w:rsidR="00187C18" w:rsidRPr="007875F5" w14:paraId="6CAA3644" w14:textId="77777777" w:rsidTr="00160FBF">
        <w:trPr>
          <w:trHeight w:val="1401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62729" w14:textId="77777777" w:rsidR="00187C18" w:rsidRDefault="00187C18" w:rsidP="00B90EE2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2E1085A1" w14:textId="77777777" w:rsidR="00611C2F" w:rsidRDefault="00611C2F" w:rsidP="00B90EE2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776134A0" w14:textId="77777777" w:rsidR="00611C2F" w:rsidRPr="007875F5" w:rsidRDefault="00611C2F" w:rsidP="00B90EE2">
            <w:pPr>
              <w:pStyle w:val="DefaultText"/>
              <w:rPr>
                <w:rFonts w:ascii="Arial" w:hAnsi="Arial" w:cs="Arial"/>
                <w:szCs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CD795" w14:textId="77777777" w:rsidR="00187C18" w:rsidRPr="007875F5" w:rsidRDefault="00187C18" w:rsidP="00B90EE2">
            <w:pPr>
              <w:pStyle w:val="DefaultText"/>
              <w:rPr>
                <w:rFonts w:ascii="Arial" w:hAnsi="Arial" w:cs="Arial"/>
                <w:szCs w:val="24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759E7" w14:textId="77777777" w:rsidR="00187C18" w:rsidRPr="007875F5" w:rsidRDefault="00187C18" w:rsidP="00B90EE2">
            <w:pPr>
              <w:pStyle w:val="DefaultText"/>
              <w:rPr>
                <w:rFonts w:ascii="Arial" w:hAnsi="Arial" w:cs="Arial"/>
                <w:szCs w:val="24"/>
              </w:rPr>
            </w:pPr>
          </w:p>
        </w:tc>
        <w:tc>
          <w:tcPr>
            <w:tcW w:w="2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0C68A" w14:textId="77777777" w:rsidR="00187C18" w:rsidRPr="007875F5" w:rsidRDefault="00187C18" w:rsidP="00B90EE2">
            <w:pPr>
              <w:pStyle w:val="DefaultText"/>
              <w:rPr>
                <w:rFonts w:ascii="Arial" w:hAnsi="Arial" w:cs="Arial"/>
                <w:szCs w:val="24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D6AE2" w14:textId="77777777" w:rsidR="00187C18" w:rsidRPr="007875F5" w:rsidRDefault="00187C18" w:rsidP="00B90EE2">
            <w:pPr>
              <w:pStyle w:val="DefaultText"/>
              <w:rPr>
                <w:rFonts w:ascii="Arial" w:hAnsi="Arial" w:cs="Arial"/>
                <w:szCs w:val="24"/>
              </w:rPr>
            </w:pPr>
          </w:p>
        </w:tc>
      </w:tr>
    </w:tbl>
    <w:p w14:paraId="58F0CA8F" w14:textId="77777777" w:rsidR="00382124" w:rsidRPr="007875F5" w:rsidRDefault="00382124" w:rsidP="00FD3A14">
      <w:pPr>
        <w:rPr>
          <w:rFonts w:cs="Arial"/>
          <w:b/>
          <w:bCs/>
          <w:sz w:val="24"/>
          <w:szCs w:val="24"/>
          <w:lang w:val="en-US" w:eastAsia="en-IE"/>
        </w:rPr>
      </w:pPr>
    </w:p>
    <w:p w14:paraId="2897B388" w14:textId="77777777" w:rsidR="00160FBF" w:rsidRPr="007875F5" w:rsidRDefault="00160FBF" w:rsidP="00760059">
      <w:pPr>
        <w:rPr>
          <w:rFonts w:cs="Arial"/>
          <w:b/>
          <w:bCs/>
          <w:sz w:val="24"/>
          <w:szCs w:val="24"/>
          <w:lang w:val="en-US" w:eastAsia="en-IE"/>
        </w:rPr>
      </w:pPr>
    </w:p>
    <w:p w14:paraId="5ECF2B3E" w14:textId="77777777" w:rsidR="00160FBF" w:rsidRPr="007875F5" w:rsidRDefault="00160FBF" w:rsidP="00760059">
      <w:pPr>
        <w:rPr>
          <w:rFonts w:cs="Arial"/>
          <w:b/>
          <w:sz w:val="24"/>
          <w:szCs w:val="24"/>
        </w:rPr>
      </w:pPr>
    </w:p>
    <w:p w14:paraId="4CBAC443" w14:textId="77777777" w:rsidR="00160FBF" w:rsidRPr="007875F5" w:rsidRDefault="00160FBF" w:rsidP="00760059">
      <w:pPr>
        <w:rPr>
          <w:rFonts w:cs="Arial"/>
          <w:b/>
          <w:sz w:val="24"/>
          <w:szCs w:val="24"/>
        </w:rPr>
      </w:pPr>
    </w:p>
    <w:p w14:paraId="340816E8" w14:textId="77777777" w:rsidR="00160FBF" w:rsidRPr="007875F5" w:rsidRDefault="00160FBF" w:rsidP="00760059">
      <w:pPr>
        <w:rPr>
          <w:rFonts w:cs="Arial"/>
          <w:b/>
          <w:sz w:val="24"/>
          <w:szCs w:val="24"/>
        </w:rPr>
      </w:pPr>
    </w:p>
    <w:p w14:paraId="35639095" w14:textId="77777777" w:rsidR="00160FBF" w:rsidRPr="007875F5" w:rsidRDefault="00160FBF" w:rsidP="00760059">
      <w:pPr>
        <w:rPr>
          <w:rFonts w:cs="Arial"/>
          <w:b/>
          <w:sz w:val="24"/>
          <w:szCs w:val="24"/>
        </w:rPr>
      </w:pPr>
    </w:p>
    <w:p w14:paraId="47AE76D9" w14:textId="77777777" w:rsidR="00160FBF" w:rsidRPr="007875F5" w:rsidRDefault="00160FBF" w:rsidP="00760059">
      <w:pPr>
        <w:rPr>
          <w:rFonts w:cs="Arial"/>
          <w:b/>
          <w:sz w:val="24"/>
          <w:szCs w:val="24"/>
        </w:rPr>
      </w:pPr>
    </w:p>
    <w:p w14:paraId="0B12510E" w14:textId="77777777" w:rsidR="00160FBF" w:rsidRPr="007875F5" w:rsidRDefault="00160FBF" w:rsidP="00760059">
      <w:pPr>
        <w:rPr>
          <w:rFonts w:cs="Arial"/>
          <w:b/>
          <w:sz w:val="24"/>
          <w:szCs w:val="24"/>
        </w:rPr>
      </w:pPr>
    </w:p>
    <w:p w14:paraId="58BC40FA" w14:textId="77777777" w:rsidR="00160FBF" w:rsidRPr="007875F5" w:rsidRDefault="00160FBF" w:rsidP="00760059">
      <w:pPr>
        <w:rPr>
          <w:rFonts w:cs="Arial"/>
          <w:b/>
          <w:sz w:val="24"/>
          <w:szCs w:val="24"/>
        </w:rPr>
      </w:pPr>
    </w:p>
    <w:p w14:paraId="4915AE2E" w14:textId="77777777" w:rsidR="00160FBF" w:rsidRPr="007875F5" w:rsidRDefault="00160FBF" w:rsidP="00760059">
      <w:pPr>
        <w:rPr>
          <w:rFonts w:cs="Arial"/>
          <w:b/>
          <w:sz w:val="24"/>
          <w:szCs w:val="24"/>
        </w:rPr>
      </w:pPr>
    </w:p>
    <w:p w14:paraId="5FC8021C" w14:textId="77777777" w:rsidR="00160FBF" w:rsidRPr="007875F5" w:rsidRDefault="00160FBF" w:rsidP="00760059">
      <w:pPr>
        <w:rPr>
          <w:rFonts w:cs="Arial"/>
          <w:b/>
          <w:sz w:val="24"/>
          <w:szCs w:val="24"/>
        </w:rPr>
      </w:pPr>
    </w:p>
    <w:p w14:paraId="1705DF7D" w14:textId="77777777" w:rsidR="00160FBF" w:rsidRPr="007875F5" w:rsidRDefault="00160FBF" w:rsidP="00760059">
      <w:pPr>
        <w:rPr>
          <w:rFonts w:cs="Arial"/>
          <w:b/>
          <w:sz w:val="24"/>
          <w:szCs w:val="24"/>
        </w:rPr>
      </w:pPr>
    </w:p>
    <w:p w14:paraId="575B86CA" w14:textId="77777777" w:rsidR="00160FBF" w:rsidRPr="007875F5" w:rsidRDefault="00160FBF" w:rsidP="00760059">
      <w:pPr>
        <w:rPr>
          <w:rFonts w:cs="Arial"/>
          <w:b/>
          <w:sz w:val="24"/>
          <w:szCs w:val="24"/>
        </w:rPr>
      </w:pPr>
    </w:p>
    <w:p w14:paraId="6D4EDF0D" w14:textId="77777777" w:rsidR="00160FBF" w:rsidRPr="007875F5" w:rsidRDefault="00160FBF" w:rsidP="00760059">
      <w:pPr>
        <w:rPr>
          <w:rFonts w:cs="Arial"/>
          <w:b/>
          <w:sz w:val="24"/>
          <w:szCs w:val="24"/>
        </w:rPr>
      </w:pPr>
    </w:p>
    <w:p w14:paraId="05CFF69A" w14:textId="77777777" w:rsidR="00160FBF" w:rsidRPr="007875F5" w:rsidRDefault="00160FBF" w:rsidP="00760059">
      <w:pPr>
        <w:rPr>
          <w:rFonts w:cs="Arial"/>
          <w:b/>
          <w:sz w:val="24"/>
          <w:szCs w:val="24"/>
        </w:rPr>
      </w:pPr>
    </w:p>
    <w:p w14:paraId="1634359C" w14:textId="77777777" w:rsidR="00160FBF" w:rsidRPr="007875F5" w:rsidRDefault="00160FBF" w:rsidP="00760059">
      <w:pPr>
        <w:rPr>
          <w:rFonts w:cs="Arial"/>
          <w:b/>
          <w:sz w:val="24"/>
          <w:szCs w:val="24"/>
        </w:rPr>
      </w:pPr>
    </w:p>
    <w:p w14:paraId="6BF955F8" w14:textId="77777777" w:rsidR="00160FBF" w:rsidRPr="007875F5" w:rsidRDefault="00160FBF" w:rsidP="00760059">
      <w:pPr>
        <w:rPr>
          <w:rFonts w:cs="Arial"/>
          <w:b/>
          <w:sz w:val="24"/>
          <w:szCs w:val="24"/>
        </w:rPr>
      </w:pPr>
    </w:p>
    <w:p w14:paraId="5764030E" w14:textId="77777777" w:rsidR="00160FBF" w:rsidRPr="007875F5" w:rsidRDefault="00160FBF" w:rsidP="00760059">
      <w:pPr>
        <w:rPr>
          <w:rFonts w:cs="Arial"/>
          <w:b/>
          <w:sz w:val="24"/>
          <w:szCs w:val="24"/>
        </w:rPr>
      </w:pPr>
    </w:p>
    <w:p w14:paraId="32D60295" w14:textId="77777777" w:rsidR="00160FBF" w:rsidRPr="007875F5" w:rsidRDefault="00160FBF" w:rsidP="00760059">
      <w:pPr>
        <w:rPr>
          <w:rFonts w:cs="Arial"/>
          <w:b/>
          <w:sz w:val="24"/>
          <w:szCs w:val="24"/>
        </w:rPr>
      </w:pPr>
    </w:p>
    <w:p w14:paraId="572DE771" w14:textId="1B55A6BE" w:rsidR="00160FBF" w:rsidRDefault="00160FBF" w:rsidP="00760059">
      <w:pPr>
        <w:rPr>
          <w:rFonts w:cs="Arial"/>
          <w:b/>
          <w:sz w:val="24"/>
          <w:szCs w:val="24"/>
        </w:rPr>
      </w:pPr>
    </w:p>
    <w:p w14:paraId="3FEA86B6" w14:textId="568CB126" w:rsidR="007875F5" w:rsidRDefault="007875F5" w:rsidP="00760059">
      <w:pPr>
        <w:rPr>
          <w:rFonts w:cs="Arial"/>
          <w:b/>
          <w:sz w:val="24"/>
          <w:szCs w:val="24"/>
        </w:rPr>
      </w:pPr>
    </w:p>
    <w:p w14:paraId="6E74F257" w14:textId="1781F742" w:rsidR="007875F5" w:rsidRDefault="007875F5" w:rsidP="00760059">
      <w:pPr>
        <w:rPr>
          <w:rFonts w:cs="Arial"/>
          <w:b/>
          <w:sz w:val="24"/>
          <w:szCs w:val="24"/>
        </w:rPr>
      </w:pPr>
    </w:p>
    <w:p w14:paraId="6FF757FF" w14:textId="77777777" w:rsidR="007875F5" w:rsidRPr="007875F5" w:rsidRDefault="007875F5" w:rsidP="00760059">
      <w:pPr>
        <w:rPr>
          <w:rFonts w:cs="Arial"/>
          <w:b/>
          <w:sz w:val="24"/>
          <w:szCs w:val="24"/>
        </w:rPr>
      </w:pPr>
    </w:p>
    <w:p w14:paraId="1714C7AC" w14:textId="77777777" w:rsidR="00160FBF" w:rsidRPr="007875F5" w:rsidRDefault="00160FBF" w:rsidP="00760059">
      <w:pPr>
        <w:rPr>
          <w:rFonts w:cs="Arial"/>
          <w:b/>
          <w:sz w:val="24"/>
          <w:szCs w:val="24"/>
        </w:rPr>
      </w:pPr>
    </w:p>
    <w:p w14:paraId="133CE15C" w14:textId="77777777" w:rsidR="00160FBF" w:rsidRPr="007875F5" w:rsidRDefault="00160FBF" w:rsidP="00760059">
      <w:pPr>
        <w:rPr>
          <w:rFonts w:cs="Arial"/>
          <w:b/>
          <w:sz w:val="24"/>
          <w:szCs w:val="24"/>
        </w:rPr>
      </w:pPr>
    </w:p>
    <w:p w14:paraId="219E5207" w14:textId="77777777" w:rsidR="00160FBF" w:rsidRPr="007875F5" w:rsidRDefault="00160FBF" w:rsidP="00760059">
      <w:pPr>
        <w:rPr>
          <w:rFonts w:cs="Arial"/>
          <w:b/>
          <w:sz w:val="24"/>
          <w:szCs w:val="24"/>
        </w:rPr>
      </w:pPr>
    </w:p>
    <w:p w14:paraId="51BD9495" w14:textId="77777777" w:rsidR="00160FBF" w:rsidRPr="007875F5" w:rsidRDefault="00160FBF" w:rsidP="00760059">
      <w:pPr>
        <w:rPr>
          <w:rFonts w:cs="Arial"/>
          <w:b/>
          <w:sz w:val="24"/>
          <w:szCs w:val="24"/>
        </w:rPr>
      </w:pPr>
    </w:p>
    <w:p w14:paraId="70FA0140" w14:textId="77777777" w:rsidR="00160FBF" w:rsidRPr="007875F5" w:rsidRDefault="00160FBF" w:rsidP="00760059">
      <w:pPr>
        <w:rPr>
          <w:rFonts w:cs="Arial"/>
          <w:b/>
          <w:sz w:val="24"/>
          <w:szCs w:val="24"/>
        </w:rPr>
      </w:pPr>
    </w:p>
    <w:p w14:paraId="420EEE62" w14:textId="77777777" w:rsidR="00160FBF" w:rsidRPr="007875F5" w:rsidRDefault="00160FBF" w:rsidP="00760059">
      <w:pPr>
        <w:rPr>
          <w:rFonts w:cs="Arial"/>
          <w:b/>
          <w:sz w:val="24"/>
          <w:szCs w:val="24"/>
        </w:rPr>
      </w:pPr>
    </w:p>
    <w:p w14:paraId="51DC0270" w14:textId="77777777" w:rsidR="00160FBF" w:rsidRPr="007875F5" w:rsidRDefault="00160FBF" w:rsidP="00760059">
      <w:pPr>
        <w:rPr>
          <w:rFonts w:cs="Arial"/>
          <w:b/>
          <w:sz w:val="24"/>
          <w:szCs w:val="24"/>
        </w:rPr>
      </w:pPr>
    </w:p>
    <w:p w14:paraId="00565E8E" w14:textId="77777777" w:rsidR="00160FBF" w:rsidRPr="007875F5" w:rsidRDefault="00160FBF" w:rsidP="00760059">
      <w:pPr>
        <w:rPr>
          <w:rFonts w:cs="Arial"/>
          <w:b/>
          <w:sz w:val="24"/>
          <w:szCs w:val="24"/>
        </w:rPr>
      </w:pPr>
    </w:p>
    <w:p w14:paraId="0C76153A" w14:textId="77777777" w:rsidR="00160FBF" w:rsidRPr="007875F5" w:rsidRDefault="00160FBF" w:rsidP="00760059">
      <w:pPr>
        <w:rPr>
          <w:rFonts w:cs="Arial"/>
          <w:b/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536"/>
        <w:gridCol w:w="3261"/>
      </w:tblGrid>
      <w:tr w:rsidR="009C78CE" w:rsidRPr="007875F5" w14:paraId="40780617" w14:textId="77777777" w:rsidTr="00A86466">
        <w:trPr>
          <w:trHeight w:val="586"/>
        </w:trPr>
        <w:tc>
          <w:tcPr>
            <w:tcW w:w="10065" w:type="dxa"/>
            <w:gridSpan w:val="3"/>
            <w:shd w:val="clear" w:color="auto" w:fill="FFE599"/>
            <w:vAlign w:val="center"/>
          </w:tcPr>
          <w:p w14:paraId="291908EC" w14:textId="77777777" w:rsidR="009C78CE" w:rsidRPr="007875F5" w:rsidRDefault="009C78CE" w:rsidP="00A86466">
            <w:pPr>
              <w:pStyle w:val="DefaultText"/>
              <w:jc w:val="center"/>
              <w:rPr>
                <w:rFonts w:ascii="Arial" w:hAnsi="Arial" w:cs="Arial"/>
                <w:b/>
                <w:szCs w:val="24"/>
              </w:rPr>
            </w:pPr>
            <w:r w:rsidRPr="007875F5">
              <w:rPr>
                <w:rFonts w:ascii="Arial" w:hAnsi="Arial" w:cs="Arial"/>
                <w:b/>
                <w:szCs w:val="24"/>
              </w:rPr>
              <w:lastRenderedPageBreak/>
              <w:t>Section C</w:t>
            </w:r>
          </w:p>
        </w:tc>
      </w:tr>
      <w:tr w:rsidR="009C78CE" w:rsidRPr="007875F5" w14:paraId="0DD4CA41" w14:textId="77777777" w:rsidTr="00A86466">
        <w:trPr>
          <w:trHeight w:val="552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578E6C12" w14:textId="77777777" w:rsidR="009C78CE" w:rsidRPr="007875F5" w:rsidRDefault="009C78CE" w:rsidP="00A86466">
            <w:pPr>
              <w:pStyle w:val="DefaultText"/>
              <w:jc w:val="center"/>
              <w:rPr>
                <w:rFonts w:ascii="Arial" w:hAnsi="Arial" w:cs="Arial"/>
                <w:b/>
                <w:szCs w:val="24"/>
              </w:rPr>
            </w:pPr>
            <w:r w:rsidRPr="007875F5">
              <w:rPr>
                <w:rFonts w:ascii="Arial" w:hAnsi="Arial" w:cs="Arial"/>
                <w:b/>
                <w:szCs w:val="24"/>
              </w:rPr>
              <w:t>Employment Record</w:t>
            </w:r>
            <w:r w:rsidR="00DA21D6" w:rsidRPr="007875F5">
              <w:rPr>
                <w:rFonts w:ascii="Arial" w:hAnsi="Arial" w:cs="Arial"/>
                <w:b/>
                <w:szCs w:val="24"/>
              </w:rPr>
              <w:t xml:space="preserve"> / Work Experience</w:t>
            </w:r>
          </w:p>
        </w:tc>
      </w:tr>
      <w:tr w:rsidR="009C78CE" w:rsidRPr="007875F5" w14:paraId="01FFF531" w14:textId="77777777" w:rsidTr="00A86466">
        <w:trPr>
          <w:trHeight w:val="2344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375FDFAE" w14:textId="77777777" w:rsidR="009C78CE" w:rsidRPr="007875F5" w:rsidRDefault="009C78CE" w:rsidP="00A86466">
            <w:pPr>
              <w:ind w:right="-270"/>
              <w:rPr>
                <w:rFonts w:cs="Arial"/>
                <w:sz w:val="24"/>
                <w:szCs w:val="24"/>
              </w:rPr>
            </w:pPr>
            <w:r w:rsidRPr="007875F5">
              <w:rPr>
                <w:rFonts w:cs="Arial"/>
                <w:sz w:val="24"/>
                <w:szCs w:val="24"/>
              </w:rPr>
              <w:t xml:space="preserve">Give below, </w:t>
            </w:r>
            <w:r w:rsidRPr="007875F5">
              <w:rPr>
                <w:rFonts w:cs="Arial"/>
                <w:sz w:val="24"/>
                <w:szCs w:val="24"/>
                <w:u w:val="single"/>
              </w:rPr>
              <w:t>in date order (starting with your current employer)</w:t>
            </w:r>
            <w:r w:rsidRPr="007875F5">
              <w:rPr>
                <w:rFonts w:cs="Arial"/>
                <w:sz w:val="24"/>
                <w:szCs w:val="24"/>
              </w:rPr>
              <w:t>, full particulars of all employment (including any periods of unemployment)</w:t>
            </w:r>
            <w:r w:rsidR="00DA21D6" w:rsidRPr="007875F5">
              <w:rPr>
                <w:rFonts w:cs="Arial"/>
                <w:sz w:val="24"/>
                <w:szCs w:val="24"/>
              </w:rPr>
              <w:t xml:space="preserve"> and/or relevant work experience</w:t>
            </w:r>
            <w:r w:rsidRPr="007875F5">
              <w:rPr>
                <w:rFonts w:cs="Arial"/>
                <w:sz w:val="24"/>
                <w:szCs w:val="24"/>
              </w:rPr>
              <w:t xml:space="preserve"> between the date of leaving school or college and the present date.  No period between these dates should be unaccounted for.  If it is necessary to continue on a separate sheet, please set the information out in the same manner as below.  </w:t>
            </w:r>
          </w:p>
          <w:p w14:paraId="7414D54C" w14:textId="77777777" w:rsidR="009C78CE" w:rsidRPr="007875F5" w:rsidRDefault="009C78CE" w:rsidP="00A86466">
            <w:pPr>
              <w:ind w:right="-270"/>
              <w:rPr>
                <w:rFonts w:cs="Arial"/>
                <w:sz w:val="24"/>
                <w:szCs w:val="24"/>
              </w:rPr>
            </w:pPr>
          </w:p>
          <w:p w14:paraId="5E47C290" w14:textId="77777777" w:rsidR="009C78CE" w:rsidRPr="007875F5" w:rsidRDefault="009C78CE" w:rsidP="00A86466">
            <w:pPr>
              <w:rPr>
                <w:rFonts w:cs="Arial"/>
                <w:b/>
                <w:sz w:val="24"/>
                <w:szCs w:val="24"/>
              </w:rPr>
            </w:pPr>
            <w:r w:rsidRPr="007875F5">
              <w:rPr>
                <w:rFonts w:cs="Arial"/>
                <w:b/>
                <w:sz w:val="24"/>
                <w:szCs w:val="24"/>
              </w:rPr>
              <w:t>Where the grade status is not clearly given it will be assumed that the post held is a temporary one.</w:t>
            </w:r>
          </w:p>
        </w:tc>
      </w:tr>
      <w:tr w:rsidR="003A5274" w:rsidRPr="007875F5" w14:paraId="7DCD6209" w14:textId="77777777" w:rsidTr="00A86466">
        <w:trPr>
          <w:trHeight w:val="782"/>
        </w:trPr>
        <w:tc>
          <w:tcPr>
            <w:tcW w:w="2268" w:type="dxa"/>
            <w:shd w:val="clear" w:color="auto" w:fill="FFF2CC"/>
            <w:vAlign w:val="center"/>
          </w:tcPr>
          <w:p w14:paraId="536E1B56" w14:textId="77777777" w:rsidR="003A5274" w:rsidRPr="007875F5" w:rsidRDefault="003A5274" w:rsidP="00A86466">
            <w:pPr>
              <w:pStyle w:val="DefaultText"/>
              <w:jc w:val="center"/>
              <w:rPr>
                <w:rFonts w:ascii="Arial" w:hAnsi="Arial" w:cs="Arial"/>
                <w:szCs w:val="24"/>
              </w:rPr>
            </w:pPr>
            <w:r w:rsidRPr="007875F5">
              <w:rPr>
                <w:rFonts w:ascii="Arial" w:hAnsi="Arial" w:cs="Arial"/>
                <w:szCs w:val="24"/>
              </w:rPr>
              <w:t>Date from and date to</w:t>
            </w:r>
          </w:p>
        </w:tc>
        <w:tc>
          <w:tcPr>
            <w:tcW w:w="4536" w:type="dxa"/>
            <w:shd w:val="clear" w:color="auto" w:fill="FFF2CC"/>
            <w:vAlign w:val="center"/>
          </w:tcPr>
          <w:p w14:paraId="421B9779" w14:textId="77777777" w:rsidR="003A5274" w:rsidRPr="007875F5" w:rsidRDefault="003A5274" w:rsidP="00A86466">
            <w:pPr>
              <w:pStyle w:val="DefaultText"/>
              <w:jc w:val="center"/>
              <w:rPr>
                <w:rFonts w:ascii="Arial" w:hAnsi="Arial" w:cs="Arial"/>
                <w:szCs w:val="24"/>
              </w:rPr>
            </w:pPr>
            <w:r w:rsidRPr="007875F5">
              <w:rPr>
                <w:rFonts w:ascii="Arial" w:hAnsi="Arial" w:cs="Arial"/>
                <w:szCs w:val="24"/>
              </w:rPr>
              <w:t>Title of post held, short description of duties, please state if the position was permanent or temporary, full time or part time etc.</w:t>
            </w:r>
          </w:p>
        </w:tc>
        <w:tc>
          <w:tcPr>
            <w:tcW w:w="3261" w:type="dxa"/>
            <w:shd w:val="clear" w:color="auto" w:fill="FFF2CC"/>
            <w:vAlign w:val="center"/>
          </w:tcPr>
          <w:p w14:paraId="378ED6A6" w14:textId="6AA79476" w:rsidR="003A5274" w:rsidRPr="007875F5" w:rsidRDefault="003A5274" w:rsidP="00A86466">
            <w:pPr>
              <w:pStyle w:val="DefaultText"/>
              <w:jc w:val="center"/>
              <w:rPr>
                <w:rFonts w:ascii="Arial" w:hAnsi="Arial" w:cs="Arial"/>
                <w:szCs w:val="24"/>
              </w:rPr>
            </w:pPr>
            <w:r w:rsidRPr="007875F5">
              <w:rPr>
                <w:rFonts w:ascii="Arial" w:hAnsi="Arial" w:cs="Arial"/>
                <w:szCs w:val="24"/>
              </w:rPr>
              <w:t xml:space="preserve">Name and address of employer, contractor, </w:t>
            </w:r>
            <w:r w:rsidR="007D31F0" w:rsidRPr="007875F5">
              <w:rPr>
                <w:rFonts w:ascii="Arial" w:hAnsi="Arial" w:cs="Arial"/>
                <w:szCs w:val="24"/>
              </w:rPr>
              <w:t>sub-contractor</w:t>
            </w:r>
          </w:p>
        </w:tc>
      </w:tr>
      <w:tr w:rsidR="003A5274" w:rsidRPr="007875F5" w14:paraId="5A7883F1" w14:textId="77777777" w:rsidTr="00160FBF">
        <w:trPr>
          <w:trHeight w:val="1152"/>
        </w:trPr>
        <w:tc>
          <w:tcPr>
            <w:tcW w:w="2268" w:type="dxa"/>
            <w:shd w:val="clear" w:color="auto" w:fill="auto"/>
            <w:vAlign w:val="center"/>
          </w:tcPr>
          <w:p w14:paraId="4B36FB44" w14:textId="77777777" w:rsidR="003A5274" w:rsidRPr="007875F5" w:rsidRDefault="003A5274" w:rsidP="00DD7A2F">
            <w:pPr>
              <w:pStyle w:val="DefaultText"/>
              <w:rPr>
                <w:rFonts w:ascii="Arial" w:hAnsi="Arial" w:cs="Arial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7522D42" w14:textId="77777777" w:rsidR="003A5274" w:rsidRPr="007875F5" w:rsidRDefault="003A5274" w:rsidP="00DD7A2F">
            <w:pPr>
              <w:pStyle w:val="DefaultText"/>
              <w:rPr>
                <w:rFonts w:ascii="Arial" w:hAnsi="Arial" w:cs="Arial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469EF061" w14:textId="77777777" w:rsidR="003A5274" w:rsidRPr="007875F5" w:rsidRDefault="003A5274" w:rsidP="00DD7A2F">
            <w:pPr>
              <w:pStyle w:val="DefaultText"/>
              <w:rPr>
                <w:rFonts w:ascii="Arial" w:hAnsi="Arial" w:cs="Arial"/>
                <w:szCs w:val="24"/>
              </w:rPr>
            </w:pPr>
          </w:p>
        </w:tc>
      </w:tr>
      <w:tr w:rsidR="003A5274" w:rsidRPr="007875F5" w14:paraId="5CB47208" w14:textId="77777777" w:rsidTr="00160FBF">
        <w:trPr>
          <w:trHeight w:val="758"/>
        </w:trPr>
        <w:tc>
          <w:tcPr>
            <w:tcW w:w="2268" w:type="dxa"/>
            <w:shd w:val="clear" w:color="auto" w:fill="auto"/>
            <w:vAlign w:val="center"/>
          </w:tcPr>
          <w:p w14:paraId="5C6A920F" w14:textId="77777777" w:rsidR="003A5274" w:rsidRPr="007875F5" w:rsidRDefault="003A5274" w:rsidP="00A86466">
            <w:pPr>
              <w:pStyle w:val="DefaultText"/>
              <w:jc w:val="center"/>
              <w:rPr>
                <w:rFonts w:ascii="Arial" w:hAnsi="Arial" w:cs="Arial"/>
                <w:szCs w:val="24"/>
              </w:rPr>
            </w:pPr>
            <w:r w:rsidRPr="007875F5">
              <w:rPr>
                <w:rFonts w:ascii="Arial" w:hAnsi="Arial" w:cs="Arial"/>
                <w:szCs w:val="24"/>
              </w:rPr>
              <w:t>Reason for leaving: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7F723DA9" w14:textId="77777777" w:rsidR="003A5274" w:rsidRPr="007875F5" w:rsidRDefault="003A5274" w:rsidP="003A5274">
            <w:pPr>
              <w:pStyle w:val="DefaultText"/>
              <w:rPr>
                <w:rFonts w:ascii="Arial" w:hAnsi="Arial" w:cs="Arial"/>
                <w:szCs w:val="24"/>
              </w:rPr>
            </w:pPr>
          </w:p>
        </w:tc>
      </w:tr>
      <w:tr w:rsidR="003A5274" w:rsidRPr="007875F5" w14:paraId="057197FD" w14:textId="77777777" w:rsidTr="00A86466">
        <w:trPr>
          <w:trHeight w:val="834"/>
        </w:trPr>
        <w:tc>
          <w:tcPr>
            <w:tcW w:w="2268" w:type="dxa"/>
            <w:shd w:val="clear" w:color="auto" w:fill="FFF2CC"/>
            <w:vAlign w:val="center"/>
          </w:tcPr>
          <w:p w14:paraId="11877DA4" w14:textId="77777777" w:rsidR="003A5274" w:rsidRPr="007875F5" w:rsidRDefault="003A5274" w:rsidP="00A86466">
            <w:pPr>
              <w:pStyle w:val="DefaultText"/>
              <w:jc w:val="center"/>
              <w:rPr>
                <w:rFonts w:ascii="Arial" w:hAnsi="Arial" w:cs="Arial"/>
                <w:szCs w:val="24"/>
              </w:rPr>
            </w:pPr>
            <w:r w:rsidRPr="007875F5">
              <w:rPr>
                <w:rFonts w:ascii="Arial" w:hAnsi="Arial" w:cs="Arial"/>
                <w:szCs w:val="24"/>
              </w:rPr>
              <w:t>Date from and date to</w:t>
            </w:r>
          </w:p>
        </w:tc>
        <w:tc>
          <w:tcPr>
            <w:tcW w:w="4536" w:type="dxa"/>
            <w:shd w:val="clear" w:color="auto" w:fill="FFF2CC"/>
            <w:vAlign w:val="center"/>
          </w:tcPr>
          <w:p w14:paraId="15EBC32A" w14:textId="77777777" w:rsidR="003A5274" w:rsidRPr="007875F5" w:rsidRDefault="003A5274" w:rsidP="00A86466">
            <w:pPr>
              <w:pStyle w:val="DefaultText"/>
              <w:jc w:val="center"/>
              <w:rPr>
                <w:rFonts w:ascii="Arial" w:hAnsi="Arial" w:cs="Arial"/>
                <w:szCs w:val="24"/>
              </w:rPr>
            </w:pPr>
            <w:r w:rsidRPr="007875F5">
              <w:rPr>
                <w:rFonts w:ascii="Arial" w:hAnsi="Arial" w:cs="Arial"/>
                <w:szCs w:val="24"/>
              </w:rPr>
              <w:t>Title of post held, short description of duties, please state if the position was permanent or temporary, full time or part time etc.</w:t>
            </w:r>
          </w:p>
        </w:tc>
        <w:tc>
          <w:tcPr>
            <w:tcW w:w="3261" w:type="dxa"/>
            <w:shd w:val="clear" w:color="auto" w:fill="FFF2CC"/>
            <w:vAlign w:val="center"/>
          </w:tcPr>
          <w:p w14:paraId="10AAD9C8" w14:textId="601E23BA" w:rsidR="003A5274" w:rsidRPr="007875F5" w:rsidRDefault="003A5274" w:rsidP="00A86466">
            <w:pPr>
              <w:pStyle w:val="DefaultText"/>
              <w:jc w:val="center"/>
              <w:rPr>
                <w:rFonts w:ascii="Arial" w:hAnsi="Arial" w:cs="Arial"/>
                <w:szCs w:val="24"/>
              </w:rPr>
            </w:pPr>
            <w:r w:rsidRPr="007875F5">
              <w:rPr>
                <w:rFonts w:ascii="Arial" w:hAnsi="Arial" w:cs="Arial"/>
                <w:szCs w:val="24"/>
              </w:rPr>
              <w:t xml:space="preserve">Name and address of employer, contractor, </w:t>
            </w:r>
            <w:r w:rsidR="007D31F0" w:rsidRPr="007875F5">
              <w:rPr>
                <w:rFonts w:ascii="Arial" w:hAnsi="Arial" w:cs="Arial"/>
                <w:szCs w:val="24"/>
              </w:rPr>
              <w:t>sub-contractor</w:t>
            </w:r>
          </w:p>
        </w:tc>
      </w:tr>
      <w:tr w:rsidR="003A5274" w:rsidRPr="007875F5" w14:paraId="07D9C0BF" w14:textId="77777777" w:rsidTr="00A86466">
        <w:trPr>
          <w:trHeight w:val="1247"/>
        </w:trPr>
        <w:tc>
          <w:tcPr>
            <w:tcW w:w="2268" w:type="dxa"/>
            <w:shd w:val="clear" w:color="auto" w:fill="auto"/>
            <w:vAlign w:val="center"/>
          </w:tcPr>
          <w:p w14:paraId="71E07F94" w14:textId="77777777" w:rsidR="003A5274" w:rsidRPr="007875F5" w:rsidRDefault="003A5274" w:rsidP="00DD7A2F">
            <w:pPr>
              <w:pStyle w:val="DefaultText"/>
              <w:rPr>
                <w:rFonts w:ascii="Arial" w:hAnsi="Arial" w:cs="Arial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C8B3339" w14:textId="77777777" w:rsidR="003A5274" w:rsidRPr="007875F5" w:rsidRDefault="003A5274" w:rsidP="00DD7A2F">
            <w:pPr>
              <w:pStyle w:val="DefaultText"/>
              <w:rPr>
                <w:rFonts w:ascii="Arial" w:hAnsi="Arial" w:cs="Arial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1338DF43" w14:textId="77777777" w:rsidR="003A5274" w:rsidRPr="007875F5" w:rsidRDefault="003A5274" w:rsidP="00DD7A2F">
            <w:pPr>
              <w:pStyle w:val="DefaultText"/>
              <w:rPr>
                <w:rFonts w:ascii="Arial" w:hAnsi="Arial" w:cs="Arial"/>
                <w:b/>
                <w:szCs w:val="24"/>
              </w:rPr>
            </w:pPr>
          </w:p>
        </w:tc>
      </w:tr>
      <w:tr w:rsidR="003A5274" w:rsidRPr="007875F5" w14:paraId="5107F77B" w14:textId="77777777" w:rsidTr="00A86466">
        <w:trPr>
          <w:trHeight w:val="554"/>
        </w:trPr>
        <w:tc>
          <w:tcPr>
            <w:tcW w:w="2268" w:type="dxa"/>
            <w:shd w:val="clear" w:color="auto" w:fill="auto"/>
            <w:vAlign w:val="center"/>
          </w:tcPr>
          <w:p w14:paraId="47C403BA" w14:textId="77777777" w:rsidR="003A5274" w:rsidRPr="007875F5" w:rsidRDefault="003A5274" w:rsidP="00A86466">
            <w:pPr>
              <w:pStyle w:val="DefaultText"/>
              <w:jc w:val="center"/>
              <w:rPr>
                <w:rFonts w:ascii="Arial" w:hAnsi="Arial" w:cs="Arial"/>
                <w:szCs w:val="24"/>
              </w:rPr>
            </w:pPr>
            <w:r w:rsidRPr="007875F5">
              <w:rPr>
                <w:rFonts w:ascii="Arial" w:hAnsi="Arial" w:cs="Arial"/>
                <w:szCs w:val="24"/>
              </w:rPr>
              <w:t>Reason for leaving: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45CFD415" w14:textId="77777777" w:rsidR="003A5274" w:rsidRPr="007875F5" w:rsidRDefault="003A5274" w:rsidP="00DD7A2F">
            <w:pPr>
              <w:pStyle w:val="DefaultText"/>
              <w:rPr>
                <w:rFonts w:ascii="Arial" w:hAnsi="Arial" w:cs="Arial"/>
                <w:szCs w:val="24"/>
              </w:rPr>
            </w:pPr>
          </w:p>
        </w:tc>
      </w:tr>
      <w:tr w:rsidR="00AD6506" w:rsidRPr="007875F5" w14:paraId="47BDD0A1" w14:textId="77777777" w:rsidTr="00A86466">
        <w:trPr>
          <w:trHeight w:val="834"/>
        </w:trPr>
        <w:tc>
          <w:tcPr>
            <w:tcW w:w="2268" w:type="dxa"/>
            <w:shd w:val="clear" w:color="auto" w:fill="FFF2CC"/>
            <w:vAlign w:val="center"/>
          </w:tcPr>
          <w:p w14:paraId="39ADF8F5" w14:textId="77777777" w:rsidR="00AD6506" w:rsidRPr="007875F5" w:rsidRDefault="00AD6506" w:rsidP="00A86466">
            <w:pPr>
              <w:pStyle w:val="DefaultText"/>
              <w:jc w:val="center"/>
              <w:rPr>
                <w:rFonts w:ascii="Arial" w:hAnsi="Arial" w:cs="Arial"/>
                <w:szCs w:val="24"/>
              </w:rPr>
            </w:pPr>
            <w:r w:rsidRPr="007875F5">
              <w:rPr>
                <w:rFonts w:ascii="Arial" w:hAnsi="Arial" w:cs="Arial"/>
                <w:szCs w:val="24"/>
              </w:rPr>
              <w:t>Date from and date to</w:t>
            </w:r>
          </w:p>
        </w:tc>
        <w:tc>
          <w:tcPr>
            <w:tcW w:w="4536" w:type="dxa"/>
            <w:shd w:val="clear" w:color="auto" w:fill="FFF2CC"/>
            <w:vAlign w:val="center"/>
          </w:tcPr>
          <w:p w14:paraId="6234AF96" w14:textId="77777777" w:rsidR="00AD6506" w:rsidRPr="007875F5" w:rsidRDefault="00AD6506" w:rsidP="00A86466">
            <w:pPr>
              <w:pStyle w:val="DefaultText"/>
              <w:jc w:val="center"/>
              <w:rPr>
                <w:rFonts w:ascii="Arial" w:hAnsi="Arial" w:cs="Arial"/>
                <w:szCs w:val="24"/>
              </w:rPr>
            </w:pPr>
            <w:r w:rsidRPr="007875F5">
              <w:rPr>
                <w:rFonts w:ascii="Arial" w:hAnsi="Arial" w:cs="Arial"/>
                <w:szCs w:val="24"/>
              </w:rPr>
              <w:t>Title of post held, short description of duties, please state if the position was permanent or temporary, full time or part time etc.</w:t>
            </w:r>
          </w:p>
        </w:tc>
        <w:tc>
          <w:tcPr>
            <w:tcW w:w="3261" w:type="dxa"/>
            <w:shd w:val="clear" w:color="auto" w:fill="FFF2CC"/>
            <w:vAlign w:val="center"/>
          </w:tcPr>
          <w:p w14:paraId="1A40EC81" w14:textId="5879A257" w:rsidR="00AD6506" w:rsidRPr="007875F5" w:rsidRDefault="00AD6506" w:rsidP="00A86466">
            <w:pPr>
              <w:pStyle w:val="DefaultText"/>
              <w:jc w:val="center"/>
              <w:rPr>
                <w:rFonts w:ascii="Arial" w:hAnsi="Arial" w:cs="Arial"/>
                <w:szCs w:val="24"/>
              </w:rPr>
            </w:pPr>
            <w:r w:rsidRPr="007875F5">
              <w:rPr>
                <w:rFonts w:ascii="Arial" w:hAnsi="Arial" w:cs="Arial"/>
                <w:szCs w:val="24"/>
              </w:rPr>
              <w:t xml:space="preserve">Name and address of employer, contractor, </w:t>
            </w:r>
            <w:r w:rsidR="007D31F0" w:rsidRPr="007875F5">
              <w:rPr>
                <w:rFonts w:ascii="Arial" w:hAnsi="Arial" w:cs="Arial"/>
                <w:szCs w:val="24"/>
              </w:rPr>
              <w:t>sub-contractor</w:t>
            </w:r>
          </w:p>
        </w:tc>
      </w:tr>
      <w:tr w:rsidR="00DD7A2F" w:rsidRPr="007875F5" w14:paraId="29AA933E" w14:textId="77777777" w:rsidTr="00A86466">
        <w:trPr>
          <w:trHeight w:val="1247"/>
        </w:trPr>
        <w:tc>
          <w:tcPr>
            <w:tcW w:w="2268" w:type="dxa"/>
            <w:shd w:val="clear" w:color="auto" w:fill="auto"/>
            <w:vAlign w:val="center"/>
          </w:tcPr>
          <w:p w14:paraId="57F97A11" w14:textId="77777777" w:rsidR="00DD7A2F" w:rsidRPr="007875F5" w:rsidRDefault="00DD7A2F" w:rsidP="00DD7A2F">
            <w:pPr>
              <w:pStyle w:val="DefaultText"/>
              <w:rPr>
                <w:rFonts w:ascii="Arial" w:hAnsi="Arial" w:cs="Arial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8CCC641" w14:textId="77777777" w:rsidR="00DD7A2F" w:rsidRPr="007875F5" w:rsidRDefault="00DD7A2F" w:rsidP="00DD7A2F">
            <w:pPr>
              <w:pStyle w:val="DefaultText"/>
              <w:rPr>
                <w:rFonts w:ascii="Arial" w:hAnsi="Arial" w:cs="Arial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2DE6A8F" w14:textId="77777777" w:rsidR="00DD7A2F" w:rsidRPr="007875F5" w:rsidRDefault="00DD7A2F" w:rsidP="00DD7A2F">
            <w:pPr>
              <w:pStyle w:val="DefaultText"/>
              <w:rPr>
                <w:rFonts w:ascii="Arial" w:hAnsi="Arial" w:cs="Arial"/>
                <w:szCs w:val="24"/>
              </w:rPr>
            </w:pPr>
          </w:p>
        </w:tc>
      </w:tr>
      <w:tr w:rsidR="00DD7A2F" w:rsidRPr="007875F5" w14:paraId="0015613C" w14:textId="77777777" w:rsidTr="00A86466">
        <w:trPr>
          <w:trHeight w:val="554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F7A36" w14:textId="77777777" w:rsidR="00DD7A2F" w:rsidRPr="007875F5" w:rsidRDefault="00DD7A2F" w:rsidP="00A86466">
            <w:pPr>
              <w:pStyle w:val="DefaultText"/>
              <w:jc w:val="center"/>
              <w:rPr>
                <w:rFonts w:ascii="Arial" w:hAnsi="Arial" w:cs="Arial"/>
                <w:szCs w:val="24"/>
              </w:rPr>
            </w:pPr>
            <w:r w:rsidRPr="007875F5">
              <w:rPr>
                <w:rFonts w:ascii="Arial" w:hAnsi="Arial" w:cs="Arial"/>
                <w:szCs w:val="24"/>
              </w:rPr>
              <w:t>Reason for leaving: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01514" w14:textId="77777777" w:rsidR="00DD7A2F" w:rsidRPr="007875F5" w:rsidRDefault="00DD7A2F" w:rsidP="00DD7A2F">
            <w:pPr>
              <w:pStyle w:val="DefaultText"/>
              <w:rPr>
                <w:rFonts w:ascii="Arial" w:hAnsi="Arial" w:cs="Arial"/>
                <w:szCs w:val="24"/>
              </w:rPr>
            </w:pPr>
          </w:p>
        </w:tc>
      </w:tr>
    </w:tbl>
    <w:p w14:paraId="4F3FDA6B" w14:textId="77777777" w:rsidR="00DD7A2F" w:rsidRPr="007875F5" w:rsidRDefault="004720F1" w:rsidP="00FD3A14">
      <w:pPr>
        <w:pStyle w:val="DefaultText"/>
        <w:jc w:val="both"/>
        <w:rPr>
          <w:rFonts w:ascii="Arial" w:hAnsi="Arial" w:cs="Arial"/>
          <w:b/>
          <w:bCs/>
          <w:szCs w:val="24"/>
        </w:rPr>
      </w:pPr>
      <w:r w:rsidRPr="007875F5">
        <w:rPr>
          <w:rFonts w:ascii="Arial" w:hAnsi="Arial" w:cs="Arial"/>
          <w:b/>
          <w:szCs w:val="24"/>
          <w:lang w:val="en-GB" w:eastAsia="en-GB"/>
        </w:rPr>
        <w:br w:type="page"/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2C232D" w:rsidRPr="007875F5" w14:paraId="31F4B273" w14:textId="77777777" w:rsidTr="00A86466">
        <w:trPr>
          <w:trHeight w:val="586"/>
        </w:trPr>
        <w:tc>
          <w:tcPr>
            <w:tcW w:w="10065" w:type="dxa"/>
            <w:shd w:val="clear" w:color="auto" w:fill="FFE599"/>
            <w:vAlign w:val="center"/>
          </w:tcPr>
          <w:p w14:paraId="5713E994" w14:textId="4CE3A328" w:rsidR="002C232D" w:rsidRPr="007875F5" w:rsidRDefault="002C232D" w:rsidP="00A86466">
            <w:pPr>
              <w:pStyle w:val="DefaultText"/>
              <w:jc w:val="center"/>
              <w:rPr>
                <w:rFonts w:ascii="Arial" w:hAnsi="Arial" w:cs="Arial"/>
                <w:b/>
                <w:szCs w:val="24"/>
              </w:rPr>
            </w:pPr>
            <w:r w:rsidRPr="007875F5">
              <w:rPr>
                <w:rFonts w:ascii="Arial" w:hAnsi="Arial" w:cs="Arial"/>
                <w:b/>
                <w:szCs w:val="24"/>
              </w:rPr>
              <w:lastRenderedPageBreak/>
              <w:t xml:space="preserve">Section </w:t>
            </w:r>
            <w:r w:rsidR="0016571A" w:rsidRPr="007875F5">
              <w:rPr>
                <w:rFonts w:ascii="Arial" w:hAnsi="Arial" w:cs="Arial"/>
                <w:b/>
                <w:szCs w:val="24"/>
              </w:rPr>
              <w:t>D</w:t>
            </w:r>
          </w:p>
        </w:tc>
      </w:tr>
      <w:tr w:rsidR="002C232D" w:rsidRPr="007875F5" w14:paraId="1A77C50C" w14:textId="77777777" w:rsidTr="00A86466">
        <w:trPr>
          <w:trHeight w:val="552"/>
        </w:trPr>
        <w:tc>
          <w:tcPr>
            <w:tcW w:w="10065" w:type="dxa"/>
            <w:shd w:val="clear" w:color="auto" w:fill="auto"/>
            <w:vAlign w:val="center"/>
          </w:tcPr>
          <w:p w14:paraId="136EBDE5" w14:textId="77777777" w:rsidR="002C232D" w:rsidRPr="007875F5" w:rsidRDefault="002C232D" w:rsidP="00A86466">
            <w:pPr>
              <w:pStyle w:val="DefaultText"/>
              <w:jc w:val="center"/>
              <w:rPr>
                <w:rFonts w:ascii="Arial" w:hAnsi="Arial" w:cs="Arial"/>
                <w:b/>
                <w:szCs w:val="24"/>
              </w:rPr>
            </w:pPr>
            <w:r w:rsidRPr="007875F5">
              <w:rPr>
                <w:rFonts w:ascii="Arial" w:hAnsi="Arial" w:cs="Arial"/>
                <w:b/>
                <w:szCs w:val="24"/>
              </w:rPr>
              <w:t>Competencies</w:t>
            </w:r>
          </w:p>
        </w:tc>
      </w:tr>
      <w:tr w:rsidR="002C232D" w:rsidRPr="007875F5" w14:paraId="48693506" w14:textId="77777777" w:rsidTr="00A86466">
        <w:trPr>
          <w:trHeight w:val="1219"/>
        </w:trPr>
        <w:tc>
          <w:tcPr>
            <w:tcW w:w="10065" w:type="dxa"/>
            <w:shd w:val="clear" w:color="auto" w:fill="auto"/>
            <w:vAlign w:val="center"/>
          </w:tcPr>
          <w:p w14:paraId="7FCF2271" w14:textId="77777777" w:rsidR="002C232D" w:rsidRPr="007875F5" w:rsidRDefault="002C232D" w:rsidP="00A86466">
            <w:pPr>
              <w:pStyle w:val="DefaultText"/>
              <w:jc w:val="both"/>
              <w:rPr>
                <w:rFonts w:ascii="Arial" w:hAnsi="Arial" w:cs="Arial"/>
                <w:b/>
                <w:i/>
                <w:szCs w:val="24"/>
                <w:u w:val="single"/>
              </w:rPr>
            </w:pPr>
            <w:r w:rsidRPr="007875F5">
              <w:rPr>
                <w:rFonts w:ascii="Arial" w:hAnsi="Arial" w:cs="Arial"/>
                <w:szCs w:val="24"/>
              </w:rPr>
              <w:t xml:space="preserve">Demonstrate, using </w:t>
            </w:r>
            <w:r w:rsidRPr="007875F5">
              <w:rPr>
                <w:rFonts w:ascii="Arial" w:hAnsi="Arial" w:cs="Arial"/>
                <w:szCs w:val="24"/>
                <w:u w:val="single"/>
              </w:rPr>
              <w:t>specific examples/achievements</w:t>
            </w:r>
            <w:r w:rsidRPr="007875F5">
              <w:rPr>
                <w:rFonts w:ascii="Arial" w:hAnsi="Arial" w:cs="Arial"/>
                <w:szCs w:val="24"/>
              </w:rPr>
              <w:t xml:space="preserve"> from your career, etc., that you possess or have the capacity to acquire the qualities, skills and knowledge outlined in the booklet. </w:t>
            </w:r>
            <w:r w:rsidRPr="007875F5">
              <w:rPr>
                <w:rFonts w:ascii="Arial" w:hAnsi="Arial" w:cs="Arial"/>
                <w:b/>
                <w:i/>
                <w:szCs w:val="24"/>
                <w:u w:val="single"/>
              </w:rPr>
              <w:t>You should not exceed 300 words per competency.</w:t>
            </w:r>
          </w:p>
        </w:tc>
      </w:tr>
      <w:tr w:rsidR="002C232D" w:rsidRPr="007875F5" w14:paraId="36B6D52B" w14:textId="77777777" w:rsidTr="00A86466">
        <w:trPr>
          <w:trHeight w:val="1984"/>
        </w:trPr>
        <w:tc>
          <w:tcPr>
            <w:tcW w:w="10065" w:type="dxa"/>
            <w:shd w:val="clear" w:color="auto" w:fill="FFF2CC"/>
            <w:vAlign w:val="center"/>
          </w:tcPr>
          <w:p w14:paraId="0723F748" w14:textId="68A2A345" w:rsidR="002C232D" w:rsidRPr="007875F5" w:rsidRDefault="00A57F17" w:rsidP="00FE6D86">
            <w:pPr>
              <w:pStyle w:val="DefaultTex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Leadership Potential</w:t>
            </w:r>
          </w:p>
          <w:p w14:paraId="09D23F4E" w14:textId="7FF88B20" w:rsidR="009B5E84" w:rsidRPr="007875F5" w:rsidRDefault="00A57F17" w:rsidP="00BF7257">
            <w:pPr>
              <w:pStyle w:val="Default"/>
              <w:numPr>
                <w:ilvl w:val="0"/>
                <w:numId w:val="6"/>
              </w:numPr>
              <w:spacing w:after="80"/>
              <w:jc w:val="both"/>
            </w:pPr>
            <w:r>
              <w:t xml:space="preserve">Is flexible and willing to adapt, positively contributing to the implementation of </w:t>
            </w:r>
            <w:r w:rsidR="008B2360">
              <w:t>change.</w:t>
            </w:r>
          </w:p>
          <w:p w14:paraId="61D34503" w14:textId="19C47EB6" w:rsidR="009B5E84" w:rsidRPr="007875F5" w:rsidRDefault="00A57F17" w:rsidP="009B5E84">
            <w:pPr>
              <w:pStyle w:val="DefaultText"/>
              <w:numPr>
                <w:ilvl w:val="0"/>
                <w:numId w:val="6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Contributes to the development of policies in own area and the broader Department/Organisation</w:t>
            </w:r>
          </w:p>
          <w:p w14:paraId="010B6E58" w14:textId="6FE92E83" w:rsidR="009B5E84" w:rsidRPr="007875F5" w:rsidRDefault="00A57F17" w:rsidP="009B5E84">
            <w:pPr>
              <w:pStyle w:val="DefaultText"/>
              <w:numPr>
                <w:ilvl w:val="0"/>
                <w:numId w:val="6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Seeks to understand the implications of taking a particular position on issues and ho</w:t>
            </w:r>
            <w:r w:rsidR="008B2360">
              <w:rPr>
                <w:rFonts w:ascii="Arial" w:hAnsi="Arial" w:cs="Arial"/>
                <w:szCs w:val="24"/>
              </w:rPr>
              <w:t>w interdependencies need to be addressed in a logical and consistent way.</w:t>
            </w:r>
          </w:p>
          <w:p w14:paraId="2E94C8D0" w14:textId="656EF354" w:rsidR="009B5E84" w:rsidRDefault="008B2360" w:rsidP="009B5E84">
            <w:pPr>
              <w:pStyle w:val="DefaultText"/>
              <w:numPr>
                <w:ilvl w:val="0"/>
                <w:numId w:val="6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Maximises the contribution of the team, encouraging ownership, providing support, and working effectively with others.</w:t>
            </w:r>
          </w:p>
          <w:p w14:paraId="18535F4E" w14:textId="719D4FC1" w:rsidR="008B2360" w:rsidRPr="007875F5" w:rsidRDefault="008B2360" w:rsidP="009B5E84">
            <w:pPr>
              <w:pStyle w:val="DefaultText"/>
              <w:numPr>
                <w:ilvl w:val="0"/>
                <w:numId w:val="6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Formulates a perspective on issues considered important and actively contributes across a range of settings</w:t>
            </w:r>
          </w:p>
          <w:p w14:paraId="7BE90D79" w14:textId="630AA20C" w:rsidR="00FE6D86" w:rsidRPr="007875F5" w:rsidRDefault="00FE6D86" w:rsidP="00BF7257">
            <w:pPr>
              <w:pStyle w:val="DefaultText"/>
              <w:rPr>
                <w:rFonts w:ascii="Arial" w:hAnsi="Arial" w:cs="Arial"/>
                <w:szCs w:val="24"/>
              </w:rPr>
            </w:pPr>
          </w:p>
        </w:tc>
      </w:tr>
      <w:tr w:rsidR="002C232D" w:rsidRPr="007875F5" w14:paraId="2A1B64CB" w14:textId="77777777" w:rsidTr="00A86466">
        <w:trPr>
          <w:trHeight w:val="3685"/>
        </w:trPr>
        <w:tc>
          <w:tcPr>
            <w:tcW w:w="10065" w:type="dxa"/>
            <w:shd w:val="clear" w:color="auto" w:fill="auto"/>
          </w:tcPr>
          <w:p w14:paraId="1F1CA6EB" w14:textId="77777777" w:rsidR="002C232D" w:rsidRPr="007875F5" w:rsidRDefault="002C232D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293C461C" w14:textId="77777777" w:rsidR="00FB27FA" w:rsidRPr="007875F5" w:rsidRDefault="00FB27FA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085A779E" w14:textId="77777777" w:rsidR="00FB27FA" w:rsidRPr="007875F5" w:rsidRDefault="00FB27FA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11AB9AE7" w14:textId="77777777" w:rsidR="00FB27FA" w:rsidRPr="007875F5" w:rsidRDefault="00FB27FA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7F6253B9" w14:textId="77777777" w:rsidR="00FB27FA" w:rsidRPr="007875F5" w:rsidRDefault="00FB27FA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7A32EF2B" w14:textId="77777777" w:rsidR="00FB27FA" w:rsidRPr="007875F5" w:rsidRDefault="00FB27FA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0F0E3458" w14:textId="77777777" w:rsidR="00FB27FA" w:rsidRPr="007875F5" w:rsidRDefault="00FB27FA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2EFAC0DA" w14:textId="77777777" w:rsidR="00FB27FA" w:rsidRPr="007875F5" w:rsidRDefault="00FB27FA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64C53D77" w14:textId="77777777" w:rsidR="00FB27FA" w:rsidRPr="007875F5" w:rsidRDefault="00FB27FA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7DD3E900" w14:textId="77777777" w:rsidR="00FB27FA" w:rsidRPr="007875F5" w:rsidRDefault="00FB27FA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459E9EFC" w14:textId="77777777" w:rsidR="00FB27FA" w:rsidRPr="007875F5" w:rsidRDefault="00FB27FA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7145F84B" w14:textId="77777777" w:rsidR="00FB27FA" w:rsidRPr="007875F5" w:rsidRDefault="00FB27FA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245351C7" w14:textId="77777777" w:rsidR="00FB27FA" w:rsidRPr="007875F5" w:rsidRDefault="00FB27FA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2B7514F0" w14:textId="77777777" w:rsidR="00FB27FA" w:rsidRPr="007875F5" w:rsidRDefault="00FB27FA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45B10644" w14:textId="77777777" w:rsidR="00160FBF" w:rsidRPr="007875F5" w:rsidRDefault="00160FBF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334A38B1" w14:textId="77777777" w:rsidR="00EF7528" w:rsidRPr="007875F5" w:rsidRDefault="00EF7528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7FCA89DC" w14:textId="77777777" w:rsidR="00FB27FA" w:rsidRDefault="00FB27FA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416DBDE9" w14:textId="7EF7B43D" w:rsidR="007875F5" w:rsidRPr="007875F5" w:rsidRDefault="007875F5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</w:tc>
      </w:tr>
      <w:tr w:rsidR="002C232D" w:rsidRPr="007875F5" w14:paraId="5BFE708A" w14:textId="77777777" w:rsidTr="00A86466">
        <w:trPr>
          <w:trHeight w:val="1148"/>
        </w:trPr>
        <w:tc>
          <w:tcPr>
            <w:tcW w:w="10065" w:type="dxa"/>
            <w:shd w:val="clear" w:color="auto" w:fill="FFF2CC"/>
            <w:vAlign w:val="center"/>
          </w:tcPr>
          <w:p w14:paraId="77F68EB8" w14:textId="14402EB2" w:rsidR="002C232D" w:rsidRPr="007875F5" w:rsidRDefault="00FE6D86" w:rsidP="002C232D">
            <w:pPr>
              <w:pStyle w:val="DefaultText"/>
              <w:rPr>
                <w:rFonts w:ascii="Arial" w:hAnsi="Arial" w:cs="Arial"/>
                <w:b/>
                <w:szCs w:val="24"/>
              </w:rPr>
            </w:pPr>
            <w:r w:rsidRPr="007875F5">
              <w:rPr>
                <w:rFonts w:ascii="Arial" w:hAnsi="Arial" w:cs="Arial"/>
                <w:b/>
                <w:szCs w:val="24"/>
              </w:rPr>
              <w:lastRenderedPageBreak/>
              <w:t xml:space="preserve">Analysis </w:t>
            </w:r>
            <w:r w:rsidR="008B2360">
              <w:rPr>
                <w:rFonts w:ascii="Arial" w:hAnsi="Arial" w:cs="Arial"/>
                <w:b/>
                <w:szCs w:val="24"/>
              </w:rPr>
              <w:t>&amp;</w:t>
            </w:r>
            <w:r w:rsidRPr="007875F5">
              <w:rPr>
                <w:rFonts w:ascii="Arial" w:hAnsi="Arial" w:cs="Arial"/>
                <w:b/>
                <w:szCs w:val="24"/>
              </w:rPr>
              <w:t xml:space="preserve"> Decision Making </w:t>
            </w:r>
          </w:p>
          <w:p w14:paraId="48CE13EB" w14:textId="709E4232" w:rsidR="009B5E84" w:rsidRPr="007875F5" w:rsidRDefault="008B2360" w:rsidP="009B5E84">
            <w:pPr>
              <w:pStyle w:val="DefaultText"/>
              <w:numPr>
                <w:ilvl w:val="0"/>
                <w:numId w:val="7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Is skilled at policy analysis and development, challenging the establishes wisdom and adopting and open-minded approach.</w:t>
            </w:r>
          </w:p>
          <w:p w14:paraId="24DEE794" w14:textId="7936090C" w:rsidR="009B5E84" w:rsidRPr="007875F5" w:rsidRDefault="008B2360" w:rsidP="009B5E84">
            <w:pPr>
              <w:pStyle w:val="DefaultText"/>
              <w:numPr>
                <w:ilvl w:val="0"/>
                <w:numId w:val="7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Quickly gets up to speed in a complex situation, rapidly absorbing all relevant information/data (written and oral).</w:t>
            </w:r>
          </w:p>
          <w:p w14:paraId="1666DE01" w14:textId="56B04B65" w:rsidR="009B5E84" w:rsidRPr="007875F5" w:rsidRDefault="008B2360" w:rsidP="009B5E84">
            <w:pPr>
              <w:pStyle w:val="DefaultText"/>
              <w:numPr>
                <w:ilvl w:val="0"/>
                <w:numId w:val="7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Uses numerical data skillfully to understand and evaluate business </w:t>
            </w:r>
            <w:r w:rsidR="007D31F0">
              <w:rPr>
                <w:rFonts w:ascii="Arial" w:hAnsi="Arial" w:cs="Arial"/>
                <w:szCs w:val="24"/>
              </w:rPr>
              <w:t>issues.</w:t>
            </w:r>
          </w:p>
          <w:p w14:paraId="6ADBAC94" w14:textId="77777777" w:rsidR="00FB27FA" w:rsidRDefault="008B2360" w:rsidP="00FE6D86">
            <w:pPr>
              <w:pStyle w:val="DefaultText"/>
              <w:numPr>
                <w:ilvl w:val="0"/>
                <w:numId w:val="7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Identifies key themes and patterns in and across different sources of information, drawing sound and balanced conclusions.</w:t>
            </w:r>
          </w:p>
          <w:p w14:paraId="3A78ECAC" w14:textId="77777777" w:rsidR="008B2360" w:rsidRDefault="008B2360" w:rsidP="00FE6D86">
            <w:pPr>
              <w:pStyle w:val="DefaultText"/>
              <w:numPr>
                <w:ilvl w:val="0"/>
                <w:numId w:val="7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See</w:t>
            </w:r>
            <w:r w:rsidR="00466A69">
              <w:rPr>
                <w:rFonts w:ascii="Arial" w:hAnsi="Arial" w:cs="Arial"/>
                <w:szCs w:val="24"/>
              </w:rPr>
              <w:t>s</w:t>
            </w:r>
            <w:r>
              <w:rPr>
                <w:rFonts w:ascii="Arial" w:hAnsi="Arial" w:cs="Arial"/>
                <w:szCs w:val="24"/>
              </w:rPr>
              <w:t xml:space="preserve"> the logical implications of taking a particular position on an issue</w:t>
            </w:r>
            <w:r w:rsidR="00466A69">
              <w:rPr>
                <w:rFonts w:ascii="Arial" w:hAnsi="Arial" w:cs="Arial"/>
                <w:szCs w:val="24"/>
              </w:rPr>
              <w:t>.</w:t>
            </w:r>
          </w:p>
          <w:p w14:paraId="59F30B1E" w14:textId="66ED9D98" w:rsidR="00466A69" w:rsidRPr="007875F5" w:rsidRDefault="00466A69" w:rsidP="00FE6D86">
            <w:pPr>
              <w:pStyle w:val="DefaultText"/>
              <w:numPr>
                <w:ilvl w:val="0"/>
                <w:numId w:val="7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Is resourceful and creative, generating original approaches when solving problems and making decisions.</w:t>
            </w:r>
          </w:p>
        </w:tc>
      </w:tr>
      <w:tr w:rsidR="002C232D" w:rsidRPr="007875F5" w14:paraId="4325692C" w14:textId="77777777" w:rsidTr="00A86466">
        <w:trPr>
          <w:trHeight w:val="3685"/>
        </w:trPr>
        <w:tc>
          <w:tcPr>
            <w:tcW w:w="10065" w:type="dxa"/>
            <w:shd w:val="clear" w:color="auto" w:fill="auto"/>
          </w:tcPr>
          <w:p w14:paraId="4B303486" w14:textId="77777777" w:rsidR="002C232D" w:rsidRPr="007875F5" w:rsidRDefault="002C232D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135BE315" w14:textId="77777777" w:rsidR="00EF7528" w:rsidRPr="007875F5" w:rsidRDefault="00EF7528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47234D68" w14:textId="77777777" w:rsidR="00EF7528" w:rsidRPr="007875F5" w:rsidRDefault="00EF7528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305D7223" w14:textId="77777777" w:rsidR="00EF7528" w:rsidRPr="007875F5" w:rsidRDefault="00EF7528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0BF07D03" w14:textId="77777777" w:rsidR="00EF7528" w:rsidRPr="007875F5" w:rsidRDefault="00EF7528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23F89CD4" w14:textId="77777777" w:rsidR="00EF7528" w:rsidRPr="007875F5" w:rsidRDefault="00EF7528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13A54876" w14:textId="77777777" w:rsidR="00EF7528" w:rsidRPr="007875F5" w:rsidRDefault="00EF7528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46D9895E" w14:textId="77777777" w:rsidR="00EF7528" w:rsidRPr="007875F5" w:rsidRDefault="00EF7528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2277C553" w14:textId="77777777" w:rsidR="00EF7528" w:rsidRPr="007875F5" w:rsidRDefault="00EF7528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67D9C363" w14:textId="77777777" w:rsidR="00EF7528" w:rsidRPr="007875F5" w:rsidRDefault="00EF7528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28299CAF" w14:textId="77777777" w:rsidR="00EF7528" w:rsidRPr="007875F5" w:rsidRDefault="00EF7528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5F6CB8BE" w14:textId="77777777" w:rsidR="00EF7528" w:rsidRPr="007875F5" w:rsidRDefault="00EF7528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68F842B0" w14:textId="77777777" w:rsidR="00EF7528" w:rsidRPr="007875F5" w:rsidRDefault="00EF7528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172348D6" w14:textId="77777777" w:rsidR="00EF7528" w:rsidRPr="007875F5" w:rsidRDefault="00EF7528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3FADE6A0" w14:textId="77777777" w:rsidR="00EF7528" w:rsidRPr="007875F5" w:rsidRDefault="00EF7528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0D755A66" w14:textId="77777777" w:rsidR="00EF7528" w:rsidRPr="007875F5" w:rsidRDefault="00EF7528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6A19BF76" w14:textId="77777777" w:rsidR="00EF7528" w:rsidRPr="007875F5" w:rsidRDefault="00EF7528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78D30BD9" w14:textId="77777777" w:rsidR="00EF7528" w:rsidRPr="007875F5" w:rsidRDefault="00EF7528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537A78F2" w14:textId="77777777" w:rsidR="00EF7528" w:rsidRPr="007875F5" w:rsidRDefault="00EF7528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1C7EB229" w14:textId="77777777" w:rsidR="00EF7528" w:rsidRPr="007875F5" w:rsidRDefault="00EF7528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438584FE" w14:textId="77777777" w:rsidR="005B0E4C" w:rsidRPr="007875F5" w:rsidRDefault="005B0E4C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744BE3A7" w14:textId="77777777" w:rsidR="005B0E4C" w:rsidRPr="007875F5" w:rsidRDefault="005B0E4C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1E6986A4" w14:textId="77777777" w:rsidR="005B0E4C" w:rsidRPr="007875F5" w:rsidRDefault="005B0E4C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515EF68D" w14:textId="77777777" w:rsidR="00160FBF" w:rsidRPr="007875F5" w:rsidRDefault="00160FBF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</w:tc>
      </w:tr>
      <w:tr w:rsidR="002C232D" w:rsidRPr="007875F5" w14:paraId="00DE350C" w14:textId="77777777" w:rsidTr="00A86466">
        <w:trPr>
          <w:trHeight w:val="1687"/>
        </w:trPr>
        <w:tc>
          <w:tcPr>
            <w:tcW w:w="10065" w:type="dxa"/>
            <w:shd w:val="clear" w:color="auto" w:fill="FFF2CC"/>
            <w:vAlign w:val="center"/>
          </w:tcPr>
          <w:p w14:paraId="0D4090AF" w14:textId="77777777" w:rsidR="002C232D" w:rsidRPr="007875F5" w:rsidRDefault="00FB27FA" w:rsidP="004720F1">
            <w:pPr>
              <w:pStyle w:val="DefaultText"/>
              <w:rPr>
                <w:rFonts w:ascii="Arial" w:hAnsi="Arial" w:cs="Arial"/>
                <w:b/>
                <w:szCs w:val="24"/>
              </w:rPr>
            </w:pPr>
            <w:r w:rsidRPr="007875F5">
              <w:rPr>
                <w:rFonts w:ascii="Arial" w:hAnsi="Arial" w:cs="Arial"/>
                <w:b/>
                <w:szCs w:val="24"/>
              </w:rPr>
              <w:lastRenderedPageBreak/>
              <w:t xml:space="preserve">Delivery of Results </w:t>
            </w:r>
          </w:p>
          <w:p w14:paraId="00FB38EF" w14:textId="583C6C94" w:rsidR="00FB27FA" w:rsidRPr="007875F5" w:rsidRDefault="00EF7528" w:rsidP="00FB27FA">
            <w:pPr>
              <w:pStyle w:val="DefaultText"/>
              <w:numPr>
                <w:ilvl w:val="0"/>
                <w:numId w:val="8"/>
              </w:numPr>
              <w:rPr>
                <w:rFonts w:ascii="Arial" w:hAnsi="Arial" w:cs="Arial"/>
                <w:szCs w:val="24"/>
              </w:rPr>
            </w:pPr>
            <w:r w:rsidRPr="007875F5">
              <w:rPr>
                <w:rFonts w:ascii="Arial" w:hAnsi="Arial" w:cs="Arial"/>
                <w:szCs w:val="24"/>
              </w:rPr>
              <w:t xml:space="preserve">Assumes personal responsibility for and delivers on agreed objectives/ </w:t>
            </w:r>
            <w:r w:rsidR="00466A69" w:rsidRPr="007875F5">
              <w:rPr>
                <w:rFonts w:ascii="Arial" w:hAnsi="Arial" w:cs="Arial"/>
                <w:szCs w:val="24"/>
              </w:rPr>
              <w:t>goals.</w:t>
            </w:r>
          </w:p>
          <w:p w14:paraId="40C3D482" w14:textId="48DE8E26" w:rsidR="00EF7528" w:rsidRPr="007875F5" w:rsidRDefault="00EF7528" w:rsidP="00FB27FA">
            <w:pPr>
              <w:pStyle w:val="DefaultText"/>
              <w:numPr>
                <w:ilvl w:val="0"/>
                <w:numId w:val="8"/>
              </w:numPr>
              <w:rPr>
                <w:rFonts w:ascii="Arial" w:hAnsi="Arial" w:cs="Arial"/>
                <w:szCs w:val="24"/>
              </w:rPr>
            </w:pPr>
            <w:r w:rsidRPr="007875F5">
              <w:rPr>
                <w:rFonts w:ascii="Arial" w:hAnsi="Arial" w:cs="Arial"/>
                <w:szCs w:val="24"/>
              </w:rPr>
              <w:t xml:space="preserve">Manages and progresses multiple projects and work activities </w:t>
            </w:r>
            <w:r w:rsidR="00466A69" w:rsidRPr="007875F5">
              <w:rPr>
                <w:rFonts w:ascii="Arial" w:hAnsi="Arial" w:cs="Arial"/>
                <w:szCs w:val="24"/>
              </w:rPr>
              <w:t>successfully.</w:t>
            </w:r>
            <w:r w:rsidRPr="007875F5">
              <w:rPr>
                <w:rFonts w:ascii="Arial" w:hAnsi="Arial" w:cs="Arial"/>
                <w:szCs w:val="24"/>
              </w:rPr>
              <w:t xml:space="preserve"> </w:t>
            </w:r>
          </w:p>
          <w:p w14:paraId="495DC733" w14:textId="77777777" w:rsidR="00466A69" w:rsidRDefault="00EF7528" w:rsidP="00CE6D7B">
            <w:pPr>
              <w:pStyle w:val="DefaultText"/>
              <w:numPr>
                <w:ilvl w:val="0"/>
                <w:numId w:val="8"/>
              </w:numPr>
              <w:rPr>
                <w:rFonts w:ascii="Arial" w:hAnsi="Arial" w:cs="Arial"/>
                <w:szCs w:val="24"/>
              </w:rPr>
            </w:pPr>
            <w:r w:rsidRPr="007875F5">
              <w:rPr>
                <w:rFonts w:ascii="Arial" w:hAnsi="Arial" w:cs="Arial"/>
                <w:szCs w:val="24"/>
              </w:rPr>
              <w:t xml:space="preserve">Accurately estimates time parameters for projects and manages own </w:t>
            </w:r>
            <w:r w:rsidR="00CE6D7B" w:rsidRPr="007875F5">
              <w:rPr>
                <w:rFonts w:ascii="Arial" w:hAnsi="Arial" w:cs="Arial"/>
                <w:szCs w:val="24"/>
              </w:rPr>
              <w:t>t</w:t>
            </w:r>
            <w:r w:rsidRPr="007875F5">
              <w:rPr>
                <w:rFonts w:ascii="Arial" w:hAnsi="Arial" w:cs="Arial"/>
                <w:szCs w:val="24"/>
              </w:rPr>
              <w:t>ime efficiently, anticipating obstacles and making contingencies for overcoming these</w:t>
            </w:r>
            <w:r w:rsidR="00466A69">
              <w:rPr>
                <w:rFonts w:ascii="Arial" w:hAnsi="Arial" w:cs="Arial"/>
                <w:szCs w:val="24"/>
              </w:rPr>
              <w:t>.</w:t>
            </w:r>
          </w:p>
          <w:p w14:paraId="5B19652A" w14:textId="0BBE3AB8" w:rsidR="00EF7528" w:rsidRPr="007875F5" w:rsidRDefault="00466A69" w:rsidP="00CE6D7B">
            <w:pPr>
              <w:pStyle w:val="DefaultText"/>
              <w:numPr>
                <w:ilvl w:val="0"/>
                <w:numId w:val="8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Maintains a strong focus on meeting the needs of customers at all times.</w:t>
            </w:r>
            <w:r w:rsidR="00EF7528" w:rsidRPr="007875F5">
              <w:rPr>
                <w:rFonts w:ascii="Arial" w:hAnsi="Arial" w:cs="Arial"/>
                <w:szCs w:val="24"/>
              </w:rPr>
              <w:t xml:space="preserve"> </w:t>
            </w:r>
          </w:p>
          <w:p w14:paraId="784AE83A" w14:textId="5E4EA83E" w:rsidR="00EF7528" w:rsidRPr="007875F5" w:rsidRDefault="00EF7528" w:rsidP="00FB27FA">
            <w:pPr>
              <w:pStyle w:val="DefaultText"/>
              <w:numPr>
                <w:ilvl w:val="0"/>
                <w:numId w:val="8"/>
              </w:numPr>
              <w:rPr>
                <w:rFonts w:ascii="Arial" w:hAnsi="Arial" w:cs="Arial"/>
                <w:szCs w:val="24"/>
              </w:rPr>
            </w:pPr>
            <w:r w:rsidRPr="007875F5">
              <w:rPr>
                <w:rFonts w:ascii="Arial" w:hAnsi="Arial" w:cs="Arial"/>
                <w:szCs w:val="24"/>
              </w:rPr>
              <w:t xml:space="preserve">Ensures all outputs are delivered to a high standard and in an efficient </w:t>
            </w:r>
            <w:r w:rsidR="00466A69" w:rsidRPr="007875F5">
              <w:rPr>
                <w:rFonts w:ascii="Arial" w:hAnsi="Arial" w:cs="Arial"/>
                <w:szCs w:val="24"/>
              </w:rPr>
              <w:t>manner.</w:t>
            </w:r>
          </w:p>
          <w:p w14:paraId="6CBBEF74" w14:textId="77777777" w:rsidR="00EF7528" w:rsidRPr="007875F5" w:rsidRDefault="00EF7528" w:rsidP="00FB27FA">
            <w:pPr>
              <w:pStyle w:val="DefaultText"/>
              <w:numPr>
                <w:ilvl w:val="0"/>
                <w:numId w:val="8"/>
              </w:numPr>
              <w:rPr>
                <w:rFonts w:ascii="Arial" w:hAnsi="Arial" w:cs="Arial"/>
                <w:szCs w:val="24"/>
              </w:rPr>
            </w:pPr>
            <w:r w:rsidRPr="007875F5">
              <w:rPr>
                <w:rFonts w:ascii="Arial" w:hAnsi="Arial" w:cs="Arial"/>
                <w:szCs w:val="24"/>
              </w:rPr>
              <w:t xml:space="preserve">Use resources effectively, at all challenging processes to improve efficiencies </w:t>
            </w:r>
          </w:p>
        </w:tc>
      </w:tr>
      <w:tr w:rsidR="002C232D" w:rsidRPr="007875F5" w14:paraId="5E6E4825" w14:textId="77777777" w:rsidTr="00A86466">
        <w:trPr>
          <w:trHeight w:val="3685"/>
        </w:trPr>
        <w:tc>
          <w:tcPr>
            <w:tcW w:w="10065" w:type="dxa"/>
            <w:shd w:val="clear" w:color="auto" w:fill="auto"/>
          </w:tcPr>
          <w:p w14:paraId="67A5C33B" w14:textId="77777777" w:rsidR="002C232D" w:rsidRPr="007875F5" w:rsidRDefault="002C232D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5D3F9F46" w14:textId="77777777" w:rsidR="00160FBF" w:rsidRPr="007875F5" w:rsidRDefault="00160FBF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6CCE3ADC" w14:textId="77777777" w:rsidR="00160FBF" w:rsidRPr="007875F5" w:rsidRDefault="00160FBF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3EB5027B" w14:textId="77777777" w:rsidR="00160FBF" w:rsidRPr="007875F5" w:rsidRDefault="00160FBF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412D0C90" w14:textId="77777777" w:rsidR="00160FBF" w:rsidRPr="007875F5" w:rsidRDefault="00160FBF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7847CF05" w14:textId="77777777" w:rsidR="00160FBF" w:rsidRPr="007875F5" w:rsidRDefault="00160FBF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75DDE36E" w14:textId="77777777" w:rsidR="00160FBF" w:rsidRPr="007875F5" w:rsidRDefault="00160FBF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5C6AF376" w14:textId="77777777" w:rsidR="00160FBF" w:rsidRPr="007875F5" w:rsidRDefault="00160FBF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0E0AE37E" w14:textId="77777777" w:rsidR="00160FBF" w:rsidRPr="007875F5" w:rsidRDefault="00160FBF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52C60248" w14:textId="77777777" w:rsidR="00160FBF" w:rsidRPr="007875F5" w:rsidRDefault="00160FBF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11527620" w14:textId="77777777" w:rsidR="00160FBF" w:rsidRPr="007875F5" w:rsidRDefault="00160FBF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238A67AB" w14:textId="77777777" w:rsidR="00160FBF" w:rsidRPr="007875F5" w:rsidRDefault="00160FBF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0FB7CDE3" w14:textId="77777777" w:rsidR="00160FBF" w:rsidRPr="007875F5" w:rsidRDefault="00160FBF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19622AE0" w14:textId="77777777" w:rsidR="00160FBF" w:rsidRPr="007875F5" w:rsidRDefault="00160FBF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661389B2" w14:textId="77777777" w:rsidR="00160FBF" w:rsidRPr="007875F5" w:rsidRDefault="00160FBF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169665F5" w14:textId="77777777" w:rsidR="00160FBF" w:rsidRPr="007875F5" w:rsidRDefault="00160FBF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22D217E3" w14:textId="77777777" w:rsidR="00160FBF" w:rsidRPr="007875F5" w:rsidRDefault="00160FBF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70EB158F" w14:textId="77777777" w:rsidR="00160FBF" w:rsidRPr="007875F5" w:rsidRDefault="00160FBF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05A714B3" w14:textId="77777777" w:rsidR="00160FBF" w:rsidRPr="007875F5" w:rsidRDefault="00160FBF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75D1D357" w14:textId="77777777" w:rsidR="00160FBF" w:rsidRPr="007875F5" w:rsidRDefault="00160FBF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0DA5B947" w14:textId="77777777" w:rsidR="00160FBF" w:rsidRPr="007875F5" w:rsidRDefault="00160FBF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29C19842" w14:textId="77777777" w:rsidR="005B0E4C" w:rsidRPr="007875F5" w:rsidRDefault="005B0E4C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02FAF00D" w14:textId="77777777" w:rsidR="005B0E4C" w:rsidRPr="007875F5" w:rsidRDefault="005B0E4C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6FD7CE8E" w14:textId="77777777" w:rsidR="00160FBF" w:rsidRPr="007875F5" w:rsidRDefault="00160FBF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451C0165" w14:textId="77777777" w:rsidR="00160FBF" w:rsidRPr="007875F5" w:rsidRDefault="00160FBF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</w:tc>
      </w:tr>
      <w:tr w:rsidR="002C232D" w:rsidRPr="007875F5" w14:paraId="16CF7DCA" w14:textId="77777777" w:rsidTr="00A86466">
        <w:trPr>
          <w:trHeight w:val="1266"/>
        </w:trPr>
        <w:tc>
          <w:tcPr>
            <w:tcW w:w="10065" w:type="dxa"/>
            <w:shd w:val="clear" w:color="auto" w:fill="FFF2CC"/>
            <w:vAlign w:val="center"/>
          </w:tcPr>
          <w:p w14:paraId="47D2A615" w14:textId="77777777" w:rsidR="002C232D" w:rsidRPr="007875F5" w:rsidRDefault="00EF7528" w:rsidP="004720F1">
            <w:pPr>
              <w:pStyle w:val="DefaultText"/>
              <w:rPr>
                <w:rFonts w:ascii="Arial" w:hAnsi="Arial" w:cs="Arial"/>
                <w:b/>
                <w:szCs w:val="24"/>
              </w:rPr>
            </w:pPr>
            <w:r w:rsidRPr="007875F5">
              <w:rPr>
                <w:rFonts w:ascii="Arial" w:hAnsi="Arial" w:cs="Arial"/>
                <w:b/>
                <w:szCs w:val="24"/>
              </w:rPr>
              <w:lastRenderedPageBreak/>
              <w:t xml:space="preserve">Interpersonal and Communication Skills </w:t>
            </w:r>
          </w:p>
          <w:p w14:paraId="773A4A05" w14:textId="31420AC9" w:rsidR="00EF7528" w:rsidRPr="007875F5" w:rsidRDefault="00160FBF" w:rsidP="00EF7528">
            <w:pPr>
              <w:pStyle w:val="DefaultText"/>
              <w:numPr>
                <w:ilvl w:val="0"/>
                <w:numId w:val="9"/>
              </w:numPr>
              <w:rPr>
                <w:rFonts w:ascii="Arial" w:hAnsi="Arial" w:cs="Arial"/>
                <w:szCs w:val="24"/>
              </w:rPr>
            </w:pPr>
            <w:r w:rsidRPr="007875F5">
              <w:rPr>
                <w:rFonts w:ascii="Arial" w:hAnsi="Arial" w:cs="Arial"/>
                <w:szCs w:val="24"/>
              </w:rPr>
              <w:t xml:space="preserve">Communicates in a fluent, logical, clear, and convincing manner verbally and in </w:t>
            </w:r>
            <w:r w:rsidR="00466A69" w:rsidRPr="007875F5">
              <w:rPr>
                <w:rFonts w:ascii="Arial" w:hAnsi="Arial" w:cs="Arial"/>
                <w:szCs w:val="24"/>
              </w:rPr>
              <w:t>writing.</w:t>
            </w:r>
            <w:r w:rsidRPr="007875F5">
              <w:rPr>
                <w:rFonts w:ascii="Arial" w:hAnsi="Arial" w:cs="Arial"/>
                <w:szCs w:val="24"/>
              </w:rPr>
              <w:t xml:space="preserve"> </w:t>
            </w:r>
          </w:p>
          <w:p w14:paraId="12368C38" w14:textId="4DA49AA2" w:rsidR="00160FBF" w:rsidRPr="007875F5" w:rsidRDefault="00160FBF" w:rsidP="00EF7528">
            <w:pPr>
              <w:pStyle w:val="DefaultText"/>
              <w:numPr>
                <w:ilvl w:val="0"/>
                <w:numId w:val="9"/>
              </w:numPr>
              <w:rPr>
                <w:rFonts w:ascii="Arial" w:hAnsi="Arial" w:cs="Arial"/>
                <w:szCs w:val="24"/>
              </w:rPr>
            </w:pPr>
            <w:r w:rsidRPr="007875F5">
              <w:rPr>
                <w:rFonts w:ascii="Arial" w:hAnsi="Arial" w:cs="Arial"/>
                <w:szCs w:val="24"/>
              </w:rPr>
              <w:t>Is able to listen effectively and develop a two-way dialogue quickly</w:t>
            </w:r>
            <w:r w:rsidR="00466A69">
              <w:rPr>
                <w:rFonts w:ascii="Arial" w:hAnsi="Arial" w:cs="Arial"/>
                <w:szCs w:val="24"/>
              </w:rPr>
              <w:t>.</w:t>
            </w:r>
            <w:r w:rsidRPr="007875F5">
              <w:rPr>
                <w:rFonts w:ascii="Arial" w:hAnsi="Arial" w:cs="Arial"/>
                <w:szCs w:val="24"/>
              </w:rPr>
              <w:t xml:space="preserve"> </w:t>
            </w:r>
          </w:p>
          <w:p w14:paraId="51ADF11F" w14:textId="5B22C351" w:rsidR="00160FBF" w:rsidRPr="007875F5" w:rsidRDefault="00160FBF" w:rsidP="00EF7528">
            <w:pPr>
              <w:pStyle w:val="DefaultText"/>
              <w:numPr>
                <w:ilvl w:val="0"/>
                <w:numId w:val="9"/>
              </w:numPr>
              <w:rPr>
                <w:rFonts w:ascii="Arial" w:hAnsi="Arial" w:cs="Arial"/>
                <w:szCs w:val="24"/>
              </w:rPr>
            </w:pPr>
            <w:r w:rsidRPr="007875F5">
              <w:rPr>
                <w:rFonts w:ascii="Arial" w:hAnsi="Arial" w:cs="Arial"/>
                <w:szCs w:val="24"/>
              </w:rPr>
              <w:t xml:space="preserve">Maintains a strong focus on meeting the needs of internal and external </w:t>
            </w:r>
            <w:r w:rsidR="00466A69">
              <w:rPr>
                <w:rFonts w:ascii="Arial" w:hAnsi="Arial" w:cs="Arial"/>
                <w:szCs w:val="24"/>
              </w:rPr>
              <w:t>customers.</w:t>
            </w:r>
          </w:p>
          <w:p w14:paraId="1908159F" w14:textId="407E22FE" w:rsidR="00160FBF" w:rsidRPr="007875F5" w:rsidRDefault="00160FBF" w:rsidP="00EF7528">
            <w:pPr>
              <w:pStyle w:val="DefaultText"/>
              <w:numPr>
                <w:ilvl w:val="0"/>
                <w:numId w:val="9"/>
              </w:numPr>
              <w:rPr>
                <w:rFonts w:ascii="Arial" w:hAnsi="Arial" w:cs="Arial"/>
                <w:szCs w:val="24"/>
              </w:rPr>
            </w:pPr>
            <w:r w:rsidRPr="007875F5">
              <w:rPr>
                <w:rFonts w:ascii="Arial" w:hAnsi="Arial" w:cs="Arial"/>
                <w:szCs w:val="24"/>
              </w:rPr>
              <w:t>Effectively influences others to take action</w:t>
            </w:r>
            <w:r w:rsidR="00466A69">
              <w:rPr>
                <w:rFonts w:ascii="Arial" w:hAnsi="Arial" w:cs="Arial"/>
                <w:szCs w:val="24"/>
              </w:rPr>
              <w:t>.</w:t>
            </w:r>
          </w:p>
          <w:p w14:paraId="663222B1" w14:textId="5D041CD5" w:rsidR="00160FBF" w:rsidRPr="007875F5" w:rsidRDefault="00160FBF" w:rsidP="00EF7528">
            <w:pPr>
              <w:pStyle w:val="DefaultText"/>
              <w:numPr>
                <w:ilvl w:val="0"/>
                <w:numId w:val="9"/>
              </w:numPr>
              <w:rPr>
                <w:rFonts w:ascii="Arial" w:hAnsi="Arial" w:cs="Arial"/>
                <w:szCs w:val="24"/>
              </w:rPr>
            </w:pPr>
            <w:r w:rsidRPr="007875F5">
              <w:rPr>
                <w:rFonts w:ascii="Arial" w:hAnsi="Arial" w:cs="Arial"/>
                <w:szCs w:val="24"/>
              </w:rPr>
              <w:t xml:space="preserve">Works to establish mutual understanding to allow for collaborative </w:t>
            </w:r>
            <w:r w:rsidR="00466A69" w:rsidRPr="007875F5">
              <w:rPr>
                <w:rFonts w:ascii="Arial" w:hAnsi="Arial" w:cs="Arial"/>
                <w:szCs w:val="24"/>
              </w:rPr>
              <w:t>working.</w:t>
            </w:r>
            <w:r w:rsidRPr="007875F5">
              <w:rPr>
                <w:rFonts w:ascii="Arial" w:hAnsi="Arial" w:cs="Arial"/>
                <w:szCs w:val="24"/>
              </w:rPr>
              <w:t xml:space="preserve"> </w:t>
            </w:r>
          </w:p>
          <w:p w14:paraId="711391DB" w14:textId="5DFFCF5F" w:rsidR="00F72C77" w:rsidRPr="00466A69" w:rsidRDefault="00466A69" w:rsidP="00466A69">
            <w:pPr>
              <w:pStyle w:val="DefaultText"/>
              <w:numPr>
                <w:ilvl w:val="0"/>
                <w:numId w:val="9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Works</w:t>
            </w:r>
            <w:r w:rsidR="00CE6D7B" w:rsidRPr="007875F5">
              <w:rPr>
                <w:rFonts w:ascii="Arial" w:hAnsi="Arial" w:cs="Arial"/>
                <w:szCs w:val="24"/>
              </w:rPr>
              <w:t xml:space="preserve"> </w:t>
            </w:r>
            <w:r w:rsidR="00160FBF" w:rsidRPr="007875F5">
              <w:rPr>
                <w:rFonts w:ascii="Arial" w:hAnsi="Arial" w:cs="Arial"/>
                <w:szCs w:val="24"/>
              </w:rPr>
              <w:t>effectively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</w:tr>
      <w:tr w:rsidR="002C232D" w:rsidRPr="007875F5" w14:paraId="51282AF6" w14:textId="77777777" w:rsidTr="00A86466">
        <w:trPr>
          <w:trHeight w:val="3685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14:paraId="31197258" w14:textId="77777777" w:rsidR="002C232D" w:rsidRPr="007875F5" w:rsidRDefault="002C232D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38446A25" w14:textId="77777777" w:rsidR="00160FBF" w:rsidRPr="007875F5" w:rsidRDefault="00160FBF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33A8CE8E" w14:textId="77777777" w:rsidR="00160FBF" w:rsidRPr="007875F5" w:rsidRDefault="00160FBF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6E08F181" w14:textId="77777777" w:rsidR="00160FBF" w:rsidRPr="007875F5" w:rsidRDefault="00160FBF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6825CC7C" w14:textId="77777777" w:rsidR="00160FBF" w:rsidRPr="007875F5" w:rsidRDefault="00160FBF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0D229D2C" w14:textId="77777777" w:rsidR="00160FBF" w:rsidRPr="007875F5" w:rsidRDefault="00160FBF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03F45896" w14:textId="77777777" w:rsidR="00160FBF" w:rsidRPr="007875F5" w:rsidRDefault="00160FBF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4FF71D6D" w14:textId="77777777" w:rsidR="00160FBF" w:rsidRPr="007875F5" w:rsidRDefault="00160FBF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5630BB82" w14:textId="77777777" w:rsidR="00160FBF" w:rsidRPr="007875F5" w:rsidRDefault="00160FBF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26964D0F" w14:textId="77777777" w:rsidR="00160FBF" w:rsidRPr="007875F5" w:rsidRDefault="00160FBF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6F170253" w14:textId="77777777" w:rsidR="00160FBF" w:rsidRPr="007875F5" w:rsidRDefault="00160FBF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60C12E19" w14:textId="77777777" w:rsidR="00160FBF" w:rsidRPr="007875F5" w:rsidRDefault="00160FBF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6E127056" w14:textId="77777777" w:rsidR="00160FBF" w:rsidRPr="007875F5" w:rsidRDefault="00160FBF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546C8BBA" w14:textId="77777777" w:rsidR="00160FBF" w:rsidRPr="007875F5" w:rsidRDefault="00160FBF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63393B68" w14:textId="77777777" w:rsidR="00160FBF" w:rsidRPr="007875F5" w:rsidRDefault="00160FBF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25A8E0A5" w14:textId="77777777" w:rsidR="00160FBF" w:rsidRPr="007875F5" w:rsidRDefault="00160FBF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5ABEE7F1" w14:textId="77777777" w:rsidR="00160FBF" w:rsidRPr="007875F5" w:rsidRDefault="00160FBF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68D4E5C2" w14:textId="77777777" w:rsidR="00160FBF" w:rsidRPr="007875F5" w:rsidRDefault="00160FBF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4A7F422E" w14:textId="77777777" w:rsidR="00160FBF" w:rsidRPr="007875F5" w:rsidRDefault="00160FBF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0F1ABE79" w14:textId="77777777" w:rsidR="00160FBF" w:rsidRDefault="00160FBF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14DEC7FD" w14:textId="77777777" w:rsidR="00466A69" w:rsidRPr="007875F5" w:rsidRDefault="00466A69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1009E0AE" w14:textId="77777777" w:rsidR="00160FBF" w:rsidRPr="007875F5" w:rsidRDefault="00160FBF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65FD39F1" w14:textId="77777777" w:rsidR="00160FBF" w:rsidRPr="007875F5" w:rsidRDefault="00160FBF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3EA4BE5F" w14:textId="77777777" w:rsidR="00160FBF" w:rsidRPr="007875F5" w:rsidRDefault="00160FBF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</w:tc>
      </w:tr>
      <w:tr w:rsidR="00A57F17" w:rsidRPr="007875F5" w14:paraId="7C75665A" w14:textId="77777777" w:rsidTr="00CA0839">
        <w:trPr>
          <w:trHeight w:val="1148"/>
        </w:trPr>
        <w:tc>
          <w:tcPr>
            <w:tcW w:w="10065" w:type="dxa"/>
            <w:shd w:val="clear" w:color="auto" w:fill="FFF2CC"/>
            <w:vAlign w:val="center"/>
          </w:tcPr>
          <w:p w14:paraId="48B4B476" w14:textId="77777777" w:rsidR="00A57F17" w:rsidRPr="007875F5" w:rsidRDefault="00A57F17" w:rsidP="00A57F17">
            <w:pPr>
              <w:pStyle w:val="DefaultText"/>
              <w:rPr>
                <w:rFonts w:ascii="Arial" w:hAnsi="Arial" w:cs="Arial"/>
                <w:b/>
                <w:bCs/>
                <w:szCs w:val="24"/>
              </w:rPr>
            </w:pPr>
            <w:r w:rsidRPr="007875F5">
              <w:rPr>
                <w:rFonts w:ascii="Arial" w:hAnsi="Arial" w:cs="Arial"/>
                <w:b/>
                <w:bCs/>
                <w:szCs w:val="24"/>
              </w:rPr>
              <w:lastRenderedPageBreak/>
              <w:t xml:space="preserve">Specialist Knowledge, Expertise and Self Development </w:t>
            </w:r>
          </w:p>
          <w:p w14:paraId="577BDE78" w14:textId="283D7C21" w:rsidR="00A57F17" w:rsidRPr="007875F5" w:rsidRDefault="007D31F0" w:rsidP="00A57F17">
            <w:pPr>
              <w:pStyle w:val="Default"/>
              <w:numPr>
                <w:ilvl w:val="0"/>
                <w:numId w:val="7"/>
              </w:numPr>
              <w:spacing w:after="80"/>
              <w:jc w:val="both"/>
            </w:pPr>
            <w:r>
              <w:t>Clearly understands the role, objectives, and targets, and how they fit into the work of the unit and Department/Organisation</w:t>
            </w:r>
            <w:r w:rsidR="00A57F17" w:rsidRPr="007875F5">
              <w:t>.</w:t>
            </w:r>
          </w:p>
          <w:p w14:paraId="461285FF" w14:textId="63CEB94F" w:rsidR="00A57F17" w:rsidRPr="007875F5" w:rsidRDefault="007D31F0" w:rsidP="00A57F17">
            <w:pPr>
              <w:pStyle w:val="DefaultText"/>
              <w:numPr>
                <w:ilvl w:val="0"/>
                <w:numId w:val="7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Develops the expertise necessary to carry out the role to a high standard and shares this with others.</w:t>
            </w:r>
          </w:p>
          <w:p w14:paraId="4FAB70C3" w14:textId="5F23E543" w:rsidR="00A57F17" w:rsidRPr="007875F5" w:rsidRDefault="007D31F0" w:rsidP="00A57F17">
            <w:pPr>
              <w:pStyle w:val="DefaultText"/>
              <w:numPr>
                <w:ilvl w:val="0"/>
                <w:numId w:val="7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Is proactive in keeping up to date on issues and key developments that may impact on own area, the Department and/ or wider public service.</w:t>
            </w:r>
          </w:p>
          <w:p w14:paraId="7F11BC9B" w14:textId="7B3712D6" w:rsidR="00A57F17" w:rsidRDefault="007D31F0" w:rsidP="00A57F17">
            <w:pPr>
              <w:pStyle w:val="DefaultText"/>
              <w:numPr>
                <w:ilvl w:val="0"/>
                <w:numId w:val="7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Consistently reviews own performance and sets self-challenging goals and targets.</w:t>
            </w:r>
          </w:p>
          <w:p w14:paraId="7EB76F01" w14:textId="5CFE664B" w:rsidR="007D31F0" w:rsidRPr="007875F5" w:rsidRDefault="007D31F0" w:rsidP="00A57F17">
            <w:pPr>
              <w:pStyle w:val="DefaultText"/>
              <w:numPr>
                <w:ilvl w:val="0"/>
                <w:numId w:val="7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Has significant expertise in his/her field that is recognised and utilised by colleagues.</w:t>
            </w:r>
          </w:p>
          <w:p w14:paraId="2D10E6DD" w14:textId="2BD9418E" w:rsidR="00A57F17" w:rsidRPr="007875F5" w:rsidRDefault="00A57F17" w:rsidP="00A57F17">
            <w:pPr>
              <w:pStyle w:val="DefaultText"/>
              <w:ind w:left="720"/>
              <w:rPr>
                <w:rFonts w:ascii="Arial" w:hAnsi="Arial" w:cs="Arial"/>
                <w:szCs w:val="24"/>
              </w:rPr>
            </w:pPr>
          </w:p>
        </w:tc>
      </w:tr>
      <w:tr w:rsidR="00A57F17" w:rsidRPr="007875F5" w14:paraId="1310DFAE" w14:textId="77777777" w:rsidTr="00CA0839">
        <w:trPr>
          <w:trHeight w:val="3685"/>
        </w:trPr>
        <w:tc>
          <w:tcPr>
            <w:tcW w:w="10065" w:type="dxa"/>
            <w:shd w:val="clear" w:color="auto" w:fill="auto"/>
          </w:tcPr>
          <w:p w14:paraId="3EE48222" w14:textId="77777777" w:rsidR="00A57F17" w:rsidRPr="007875F5" w:rsidRDefault="00A57F17" w:rsidP="00CA0839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5F611A82" w14:textId="77777777" w:rsidR="00A57F17" w:rsidRPr="007875F5" w:rsidRDefault="00A57F17" w:rsidP="00CA0839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2B42C3FF" w14:textId="77777777" w:rsidR="00A57F17" w:rsidRPr="007875F5" w:rsidRDefault="00A57F17" w:rsidP="00CA0839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3B65CE27" w14:textId="77777777" w:rsidR="00A57F17" w:rsidRPr="007875F5" w:rsidRDefault="00A57F17" w:rsidP="00CA0839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4BA270B4" w14:textId="77777777" w:rsidR="00A57F17" w:rsidRPr="007875F5" w:rsidRDefault="00A57F17" w:rsidP="00CA0839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31CA8E9F" w14:textId="77777777" w:rsidR="00A57F17" w:rsidRPr="007875F5" w:rsidRDefault="00A57F17" w:rsidP="00CA0839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42CE2C73" w14:textId="77777777" w:rsidR="00A57F17" w:rsidRPr="007875F5" w:rsidRDefault="00A57F17" w:rsidP="00CA0839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7A8C0493" w14:textId="77777777" w:rsidR="00A57F17" w:rsidRPr="007875F5" w:rsidRDefault="00A57F17" w:rsidP="00CA0839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68988292" w14:textId="77777777" w:rsidR="00A57F17" w:rsidRPr="007875F5" w:rsidRDefault="00A57F17" w:rsidP="00CA0839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3DD60EF4" w14:textId="77777777" w:rsidR="00A57F17" w:rsidRPr="007875F5" w:rsidRDefault="00A57F17" w:rsidP="00CA0839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58088067" w14:textId="77777777" w:rsidR="00A57F17" w:rsidRPr="007875F5" w:rsidRDefault="00A57F17" w:rsidP="00CA0839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5932E07C" w14:textId="77777777" w:rsidR="00A57F17" w:rsidRPr="007875F5" w:rsidRDefault="00A57F17" w:rsidP="00CA0839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0FDAD290" w14:textId="77777777" w:rsidR="00A57F17" w:rsidRPr="007875F5" w:rsidRDefault="00A57F17" w:rsidP="00CA0839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58CC85CC" w14:textId="77777777" w:rsidR="00A57F17" w:rsidRPr="007875F5" w:rsidRDefault="00A57F17" w:rsidP="00CA0839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3935D8BF" w14:textId="77777777" w:rsidR="00A57F17" w:rsidRPr="007875F5" w:rsidRDefault="00A57F17" w:rsidP="00CA0839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61C8F7F8" w14:textId="77777777" w:rsidR="00A57F17" w:rsidRPr="007875F5" w:rsidRDefault="00A57F17" w:rsidP="00CA0839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75DDC41A" w14:textId="77777777" w:rsidR="00A57F17" w:rsidRPr="007875F5" w:rsidRDefault="00A57F17" w:rsidP="00CA0839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57B8FF92" w14:textId="77777777" w:rsidR="00A57F17" w:rsidRPr="007875F5" w:rsidRDefault="00A57F17" w:rsidP="00CA0839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6F31740E" w14:textId="77777777" w:rsidR="00A57F17" w:rsidRPr="007875F5" w:rsidRDefault="00A57F17" w:rsidP="00CA0839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573E2C21" w14:textId="77777777" w:rsidR="00A57F17" w:rsidRPr="007875F5" w:rsidRDefault="00A57F17" w:rsidP="00CA0839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072FCF53" w14:textId="77777777" w:rsidR="00A57F17" w:rsidRPr="007875F5" w:rsidRDefault="00A57F17" w:rsidP="00CA0839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503154C1" w14:textId="77777777" w:rsidR="00A57F17" w:rsidRPr="007875F5" w:rsidRDefault="00A57F17" w:rsidP="00CA0839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0F8D5366" w14:textId="77777777" w:rsidR="00A57F17" w:rsidRPr="007875F5" w:rsidRDefault="00A57F17" w:rsidP="00CA0839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3BC51705" w14:textId="77777777" w:rsidR="00A57F17" w:rsidRPr="007875F5" w:rsidRDefault="00A57F17" w:rsidP="00CA0839">
            <w:pPr>
              <w:pStyle w:val="DefaultText"/>
              <w:rPr>
                <w:rFonts w:ascii="Arial" w:hAnsi="Arial" w:cs="Arial"/>
                <w:szCs w:val="24"/>
              </w:rPr>
            </w:pPr>
          </w:p>
        </w:tc>
      </w:tr>
      <w:tr w:rsidR="002377F9" w:rsidRPr="007875F5" w14:paraId="68BF4FB2" w14:textId="77777777" w:rsidTr="00CA0839">
        <w:trPr>
          <w:trHeight w:val="1148"/>
        </w:trPr>
        <w:tc>
          <w:tcPr>
            <w:tcW w:w="10065" w:type="dxa"/>
            <w:shd w:val="clear" w:color="auto" w:fill="FFF2CC"/>
            <w:vAlign w:val="center"/>
          </w:tcPr>
          <w:p w14:paraId="4D9DC4D8" w14:textId="4C8BF158" w:rsidR="002377F9" w:rsidRPr="007875F5" w:rsidRDefault="002377F9" w:rsidP="00CA0839">
            <w:pPr>
              <w:pStyle w:val="DefaultTex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lastRenderedPageBreak/>
              <w:t>Drive &amp; Commitment to Public Service Values</w:t>
            </w:r>
          </w:p>
          <w:p w14:paraId="38956976" w14:textId="2E34392C" w:rsidR="002377F9" w:rsidRPr="007875F5" w:rsidRDefault="002377F9" w:rsidP="00CA0839">
            <w:pPr>
              <w:pStyle w:val="Default"/>
              <w:numPr>
                <w:ilvl w:val="0"/>
                <w:numId w:val="7"/>
              </w:numPr>
              <w:spacing w:after="80"/>
              <w:jc w:val="both"/>
            </w:pPr>
            <w:r>
              <w:t>Consistently strives to perform at a high level.</w:t>
            </w:r>
          </w:p>
          <w:p w14:paraId="69F435B7" w14:textId="7CC7CB07" w:rsidR="002377F9" w:rsidRPr="002377F9" w:rsidRDefault="002377F9" w:rsidP="002377F9">
            <w:pPr>
              <w:pStyle w:val="DefaultText"/>
              <w:numPr>
                <w:ilvl w:val="0"/>
                <w:numId w:val="7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Maintains consistent effort under pressure and is resilient to criticism or setbacks at work.</w:t>
            </w:r>
          </w:p>
          <w:p w14:paraId="0F9A320F" w14:textId="096AD5E6" w:rsidR="002377F9" w:rsidRPr="007875F5" w:rsidRDefault="002377F9" w:rsidP="00CA0839">
            <w:pPr>
              <w:pStyle w:val="DefaultText"/>
              <w:numPr>
                <w:ilvl w:val="0"/>
                <w:numId w:val="7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Demonstrates high levels of initiative, taking ownership of projects and demonstrating self-sufficiency.</w:t>
            </w:r>
          </w:p>
          <w:p w14:paraId="297F2971" w14:textId="3379E289" w:rsidR="002377F9" w:rsidRDefault="002377F9" w:rsidP="00CA0839">
            <w:pPr>
              <w:pStyle w:val="DefaultText"/>
              <w:numPr>
                <w:ilvl w:val="0"/>
                <w:numId w:val="7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Is personally trustworthy and can be relied upon.</w:t>
            </w:r>
          </w:p>
          <w:p w14:paraId="6B31CFA4" w14:textId="7476E68E" w:rsidR="002377F9" w:rsidRDefault="002377F9" w:rsidP="00CA0839">
            <w:pPr>
              <w:pStyle w:val="DefaultText"/>
              <w:numPr>
                <w:ilvl w:val="0"/>
                <w:numId w:val="7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Places the citizen at the heart of all processes and systems.</w:t>
            </w:r>
          </w:p>
          <w:p w14:paraId="605A17D1" w14:textId="2B69F621" w:rsidR="002377F9" w:rsidRPr="007875F5" w:rsidRDefault="002377F9" w:rsidP="00CA0839">
            <w:pPr>
              <w:pStyle w:val="DefaultText"/>
              <w:numPr>
                <w:ilvl w:val="0"/>
                <w:numId w:val="7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Upholds the highest standards of honesty, </w:t>
            </w:r>
            <w:r w:rsidR="007D31F0">
              <w:rPr>
                <w:rFonts w:ascii="Arial" w:hAnsi="Arial" w:cs="Arial"/>
                <w:szCs w:val="24"/>
              </w:rPr>
              <w:t>ethics,</w:t>
            </w:r>
            <w:r>
              <w:rPr>
                <w:rFonts w:ascii="Arial" w:hAnsi="Arial" w:cs="Arial"/>
                <w:szCs w:val="24"/>
              </w:rPr>
              <w:t xml:space="preserve"> and integrity.</w:t>
            </w:r>
          </w:p>
          <w:p w14:paraId="0E658C2D" w14:textId="77777777" w:rsidR="002377F9" w:rsidRPr="007875F5" w:rsidRDefault="002377F9" w:rsidP="00CA0839">
            <w:pPr>
              <w:pStyle w:val="DefaultText"/>
              <w:ind w:left="720"/>
              <w:rPr>
                <w:rFonts w:ascii="Arial" w:hAnsi="Arial" w:cs="Arial"/>
                <w:szCs w:val="24"/>
              </w:rPr>
            </w:pPr>
          </w:p>
        </w:tc>
      </w:tr>
      <w:tr w:rsidR="002377F9" w:rsidRPr="007875F5" w14:paraId="57C16087" w14:textId="77777777" w:rsidTr="00CA0839">
        <w:trPr>
          <w:trHeight w:val="3685"/>
        </w:trPr>
        <w:tc>
          <w:tcPr>
            <w:tcW w:w="10065" w:type="dxa"/>
            <w:shd w:val="clear" w:color="auto" w:fill="auto"/>
          </w:tcPr>
          <w:p w14:paraId="0E614618" w14:textId="77777777" w:rsidR="002377F9" w:rsidRPr="007875F5" w:rsidRDefault="002377F9" w:rsidP="00CA0839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44CAC5CF" w14:textId="77777777" w:rsidR="002377F9" w:rsidRPr="007875F5" w:rsidRDefault="002377F9" w:rsidP="00CA0839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32136DCB" w14:textId="77777777" w:rsidR="002377F9" w:rsidRPr="007875F5" w:rsidRDefault="002377F9" w:rsidP="00CA0839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2E67C530" w14:textId="77777777" w:rsidR="002377F9" w:rsidRPr="007875F5" w:rsidRDefault="002377F9" w:rsidP="00CA0839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5E047E01" w14:textId="77777777" w:rsidR="002377F9" w:rsidRPr="007875F5" w:rsidRDefault="002377F9" w:rsidP="00CA0839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6D62D5B6" w14:textId="77777777" w:rsidR="002377F9" w:rsidRPr="007875F5" w:rsidRDefault="002377F9" w:rsidP="00CA0839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03AD8FCC" w14:textId="77777777" w:rsidR="002377F9" w:rsidRPr="007875F5" w:rsidRDefault="002377F9" w:rsidP="00CA0839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34722F25" w14:textId="77777777" w:rsidR="002377F9" w:rsidRPr="007875F5" w:rsidRDefault="002377F9" w:rsidP="00CA0839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1B877476" w14:textId="77777777" w:rsidR="002377F9" w:rsidRPr="007875F5" w:rsidRDefault="002377F9" w:rsidP="00CA0839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368B9A6D" w14:textId="77777777" w:rsidR="002377F9" w:rsidRPr="007875F5" w:rsidRDefault="002377F9" w:rsidP="00CA0839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24B00CFC" w14:textId="77777777" w:rsidR="002377F9" w:rsidRPr="007875F5" w:rsidRDefault="002377F9" w:rsidP="00CA0839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10EEDAAB" w14:textId="77777777" w:rsidR="002377F9" w:rsidRPr="007875F5" w:rsidRDefault="002377F9" w:rsidP="00CA0839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364791A9" w14:textId="77777777" w:rsidR="002377F9" w:rsidRPr="007875F5" w:rsidRDefault="002377F9" w:rsidP="00CA0839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72ABDB6E" w14:textId="77777777" w:rsidR="002377F9" w:rsidRPr="007875F5" w:rsidRDefault="002377F9" w:rsidP="00CA0839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460DFF66" w14:textId="77777777" w:rsidR="002377F9" w:rsidRPr="007875F5" w:rsidRDefault="002377F9" w:rsidP="00CA0839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220BD063" w14:textId="77777777" w:rsidR="002377F9" w:rsidRPr="007875F5" w:rsidRDefault="002377F9" w:rsidP="00CA0839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3A4621C2" w14:textId="77777777" w:rsidR="002377F9" w:rsidRPr="007875F5" w:rsidRDefault="002377F9" w:rsidP="00CA0839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2F89E75E" w14:textId="77777777" w:rsidR="002377F9" w:rsidRPr="007875F5" w:rsidRDefault="002377F9" w:rsidP="00CA0839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587DDD75" w14:textId="77777777" w:rsidR="002377F9" w:rsidRPr="007875F5" w:rsidRDefault="002377F9" w:rsidP="00CA0839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6FA5C950" w14:textId="77777777" w:rsidR="002377F9" w:rsidRPr="007875F5" w:rsidRDefault="002377F9" w:rsidP="00CA0839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4628ECE9" w14:textId="77777777" w:rsidR="002377F9" w:rsidRPr="007875F5" w:rsidRDefault="002377F9" w:rsidP="00CA0839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2B158162" w14:textId="77777777" w:rsidR="002377F9" w:rsidRPr="007875F5" w:rsidRDefault="002377F9" w:rsidP="00CA0839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7311652A" w14:textId="77777777" w:rsidR="002377F9" w:rsidRPr="007875F5" w:rsidRDefault="002377F9" w:rsidP="00CA0839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7D62F0EB" w14:textId="77777777" w:rsidR="002377F9" w:rsidRPr="007875F5" w:rsidRDefault="002377F9" w:rsidP="00CA0839">
            <w:pPr>
              <w:pStyle w:val="DefaultText"/>
              <w:rPr>
                <w:rFonts w:ascii="Arial" w:hAnsi="Arial" w:cs="Arial"/>
                <w:szCs w:val="24"/>
              </w:rPr>
            </w:pPr>
          </w:p>
        </w:tc>
      </w:tr>
    </w:tbl>
    <w:p w14:paraId="1409EA38" w14:textId="671CF5D3" w:rsidR="00BD0E7A" w:rsidRPr="007875F5" w:rsidRDefault="00BD0E7A" w:rsidP="009A19DC">
      <w:pPr>
        <w:pStyle w:val="DefaultText"/>
        <w:jc w:val="both"/>
        <w:rPr>
          <w:rFonts w:ascii="Arial" w:hAnsi="Arial" w:cs="Arial"/>
          <w:b/>
          <w:bCs/>
          <w:szCs w:val="24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760059" w:rsidRPr="007875F5" w14:paraId="3A3FB721" w14:textId="77777777" w:rsidTr="00A86466">
        <w:trPr>
          <w:trHeight w:val="586"/>
        </w:trPr>
        <w:tc>
          <w:tcPr>
            <w:tcW w:w="10065" w:type="dxa"/>
            <w:shd w:val="clear" w:color="auto" w:fill="FFE599"/>
            <w:vAlign w:val="center"/>
          </w:tcPr>
          <w:p w14:paraId="5B6B30E5" w14:textId="2CBED2CA" w:rsidR="00760059" w:rsidRPr="007875F5" w:rsidRDefault="00760059" w:rsidP="00A86466">
            <w:pPr>
              <w:pStyle w:val="DefaultText"/>
              <w:jc w:val="center"/>
              <w:rPr>
                <w:rFonts w:ascii="Arial" w:hAnsi="Arial" w:cs="Arial"/>
                <w:b/>
                <w:szCs w:val="24"/>
              </w:rPr>
            </w:pPr>
            <w:r w:rsidRPr="007875F5">
              <w:rPr>
                <w:rFonts w:ascii="Arial" w:hAnsi="Arial" w:cs="Arial"/>
                <w:b/>
                <w:szCs w:val="24"/>
              </w:rPr>
              <w:t xml:space="preserve">Section </w:t>
            </w:r>
            <w:r w:rsidR="005B0E4C" w:rsidRPr="007875F5">
              <w:rPr>
                <w:rFonts w:ascii="Arial" w:hAnsi="Arial" w:cs="Arial"/>
                <w:b/>
                <w:szCs w:val="24"/>
              </w:rPr>
              <w:t>E</w:t>
            </w:r>
          </w:p>
        </w:tc>
      </w:tr>
      <w:tr w:rsidR="00760059" w:rsidRPr="007875F5" w14:paraId="63574B27" w14:textId="77777777" w:rsidTr="00A86466">
        <w:trPr>
          <w:trHeight w:val="552"/>
        </w:trPr>
        <w:tc>
          <w:tcPr>
            <w:tcW w:w="10065" w:type="dxa"/>
            <w:shd w:val="clear" w:color="auto" w:fill="auto"/>
            <w:vAlign w:val="center"/>
          </w:tcPr>
          <w:p w14:paraId="39614315" w14:textId="2FA948A1" w:rsidR="00760059" w:rsidRPr="007875F5" w:rsidRDefault="00070FF1" w:rsidP="00A86466">
            <w:pPr>
              <w:pStyle w:val="DefaultText"/>
              <w:jc w:val="center"/>
              <w:rPr>
                <w:rFonts w:ascii="Arial" w:hAnsi="Arial" w:cs="Arial"/>
                <w:b/>
                <w:szCs w:val="24"/>
              </w:rPr>
            </w:pPr>
            <w:r w:rsidRPr="007875F5">
              <w:rPr>
                <w:rFonts w:ascii="Arial" w:hAnsi="Arial" w:cs="Arial"/>
                <w:b/>
                <w:szCs w:val="24"/>
              </w:rPr>
              <w:t>Personal Statement</w:t>
            </w:r>
          </w:p>
        </w:tc>
      </w:tr>
      <w:tr w:rsidR="00760059" w:rsidRPr="007875F5" w14:paraId="203D939B" w14:textId="77777777" w:rsidTr="00A86466">
        <w:trPr>
          <w:trHeight w:val="1137"/>
        </w:trPr>
        <w:tc>
          <w:tcPr>
            <w:tcW w:w="10065" w:type="dxa"/>
            <w:shd w:val="clear" w:color="auto" w:fill="FFFFFF"/>
            <w:vAlign w:val="center"/>
          </w:tcPr>
          <w:p w14:paraId="26EAFECC" w14:textId="0B4B2FB9" w:rsidR="00760059" w:rsidRPr="007875F5" w:rsidRDefault="00F72C77" w:rsidP="00A86466">
            <w:pPr>
              <w:pStyle w:val="DefaultText"/>
              <w:rPr>
                <w:rFonts w:ascii="Arial" w:hAnsi="Arial" w:cs="Arial"/>
                <w:szCs w:val="24"/>
              </w:rPr>
            </w:pPr>
            <w:r w:rsidRPr="007875F5">
              <w:rPr>
                <w:rFonts w:ascii="Arial" w:hAnsi="Arial" w:cs="Arial"/>
                <w:bCs/>
                <w:szCs w:val="24"/>
              </w:rPr>
              <w:t>Outline below why you wish to be considered for this post</w:t>
            </w:r>
            <w:r w:rsidR="00070FF1" w:rsidRPr="007875F5">
              <w:rPr>
                <w:rFonts w:ascii="Arial" w:hAnsi="Arial" w:cs="Arial"/>
                <w:bCs/>
                <w:szCs w:val="24"/>
              </w:rPr>
              <w:t xml:space="preserve">, </w:t>
            </w:r>
            <w:r w:rsidRPr="007875F5">
              <w:rPr>
                <w:rFonts w:ascii="Arial" w:hAnsi="Arial" w:cs="Arial"/>
                <w:bCs/>
                <w:szCs w:val="24"/>
              </w:rPr>
              <w:t>why you believe your skills and experience would be of value</w:t>
            </w:r>
            <w:r w:rsidR="00070FF1" w:rsidRPr="007875F5">
              <w:rPr>
                <w:rFonts w:ascii="Arial" w:hAnsi="Arial" w:cs="Arial"/>
                <w:bCs/>
                <w:szCs w:val="24"/>
              </w:rPr>
              <w:t xml:space="preserve"> and/or any other relevant information in support of your application.</w:t>
            </w:r>
            <w:r w:rsidRPr="007875F5">
              <w:rPr>
                <w:rFonts w:ascii="Arial" w:hAnsi="Arial" w:cs="Arial"/>
                <w:bCs/>
                <w:szCs w:val="24"/>
              </w:rPr>
              <w:t xml:space="preserve"> </w:t>
            </w:r>
            <w:r w:rsidR="00140107" w:rsidRPr="007875F5">
              <w:rPr>
                <w:rFonts w:ascii="Arial" w:hAnsi="Arial" w:cs="Arial"/>
                <w:bCs/>
                <w:szCs w:val="24"/>
              </w:rPr>
              <w:t xml:space="preserve">You should not exceed </w:t>
            </w:r>
            <w:r w:rsidR="005B0E4C" w:rsidRPr="007875F5">
              <w:rPr>
                <w:rFonts w:ascii="Arial" w:hAnsi="Arial" w:cs="Arial"/>
                <w:bCs/>
                <w:szCs w:val="24"/>
              </w:rPr>
              <w:t xml:space="preserve">500 </w:t>
            </w:r>
            <w:r w:rsidR="00140107" w:rsidRPr="007875F5">
              <w:rPr>
                <w:rFonts w:ascii="Arial" w:hAnsi="Arial" w:cs="Arial"/>
                <w:bCs/>
                <w:szCs w:val="24"/>
              </w:rPr>
              <w:t>words.</w:t>
            </w:r>
          </w:p>
        </w:tc>
      </w:tr>
      <w:tr w:rsidR="00760059" w:rsidRPr="007875F5" w14:paraId="408D25F3" w14:textId="77777777" w:rsidTr="00BF7257">
        <w:trPr>
          <w:trHeight w:val="6366"/>
        </w:trPr>
        <w:tc>
          <w:tcPr>
            <w:tcW w:w="10065" w:type="dxa"/>
            <w:shd w:val="clear" w:color="auto" w:fill="auto"/>
          </w:tcPr>
          <w:p w14:paraId="75545D53" w14:textId="77777777" w:rsidR="00140107" w:rsidRPr="007875F5" w:rsidRDefault="00140107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</w:tc>
      </w:tr>
    </w:tbl>
    <w:p w14:paraId="01F5AB3B" w14:textId="77777777" w:rsidR="00140107" w:rsidRPr="007875F5" w:rsidRDefault="00140107" w:rsidP="009A19DC">
      <w:pPr>
        <w:pStyle w:val="DefaultText"/>
        <w:jc w:val="both"/>
        <w:rPr>
          <w:rFonts w:ascii="Arial" w:hAnsi="Arial" w:cs="Arial"/>
          <w:b/>
          <w:bCs/>
          <w:szCs w:val="24"/>
          <w:lang w:val="en-GB"/>
        </w:rPr>
      </w:pPr>
    </w:p>
    <w:p w14:paraId="54990405" w14:textId="77777777" w:rsidR="002F051D" w:rsidRPr="007875F5" w:rsidRDefault="00140107" w:rsidP="002F051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r w:rsidRPr="007875F5">
        <w:rPr>
          <w:rFonts w:ascii="Arial" w:hAnsi="Arial" w:cs="Arial"/>
          <w:b/>
          <w:bCs/>
          <w:sz w:val="24"/>
          <w:szCs w:val="24"/>
          <w:lang w:val="en-GB"/>
        </w:rPr>
        <w:br w:type="page"/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5"/>
        <w:gridCol w:w="3355"/>
        <w:gridCol w:w="3355"/>
      </w:tblGrid>
      <w:tr w:rsidR="00140107" w:rsidRPr="007875F5" w14:paraId="51D9F16C" w14:textId="77777777" w:rsidTr="00A86466">
        <w:trPr>
          <w:trHeight w:val="586"/>
        </w:trPr>
        <w:tc>
          <w:tcPr>
            <w:tcW w:w="10065" w:type="dxa"/>
            <w:gridSpan w:val="3"/>
            <w:shd w:val="clear" w:color="auto" w:fill="FFE599"/>
            <w:vAlign w:val="center"/>
          </w:tcPr>
          <w:p w14:paraId="218A4DDE" w14:textId="126D1B1D" w:rsidR="00140107" w:rsidRPr="007875F5" w:rsidRDefault="00140107" w:rsidP="00A86466">
            <w:pPr>
              <w:pStyle w:val="DefaultText"/>
              <w:jc w:val="center"/>
              <w:rPr>
                <w:rFonts w:ascii="Arial" w:hAnsi="Arial" w:cs="Arial"/>
                <w:b/>
                <w:szCs w:val="24"/>
              </w:rPr>
            </w:pPr>
            <w:r w:rsidRPr="007875F5">
              <w:rPr>
                <w:rFonts w:ascii="Arial" w:hAnsi="Arial" w:cs="Arial"/>
                <w:b/>
                <w:szCs w:val="24"/>
              </w:rPr>
              <w:lastRenderedPageBreak/>
              <w:t xml:space="preserve">Section </w:t>
            </w:r>
            <w:r w:rsidR="00C71CD1">
              <w:rPr>
                <w:rFonts w:ascii="Arial" w:hAnsi="Arial" w:cs="Arial"/>
                <w:b/>
                <w:szCs w:val="24"/>
              </w:rPr>
              <w:t>F</w:t>
            </w:r>
          </w:p>
        </w:tc>
      </w:tr>
      <w:tr w:rsidR="00140107" w:rsidRPr="007875F5" w14:paraId="40F12690" w14:textId="77777777" w:rsidTr="00A86466">
        <w:trPr>
          <w:trHeight w:val="552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310FA9C8" w14:textId="77777777" w:rsidR="00140107" w:rsidRPr="007875F5" w:rsidRDefault="00140107" w:rsidP="00A86466">
            <w:pPr>
              <w:pStyle w:val="DefaultText"/>
              <w:jc w:val="center"/>
              <w:rPr>
                <w:rFonts w:ascii="Arial" w:hAnsi="Arial" w:cs="Arial"/>
                <w:b/>
                <w:szCs w:val="24"/>
              </w:rPr>
            </w:pPr>
            <w:r w:rsidRPr="007875F5">
              <w:rPr>
                <w:rFonts w:ascii="Arial" w:hAnsi="Arial" w:cs="Arial"/>
                <w:b/>
                <w:szCs w:val="24"/>
              </w:rPr>
              <w:t>References</w:t>
            </w:r>
          </w:p>
        </w:tc>
      </w:tr>
      <w:tr w:rsidR="00140107" w:rsidRPr="007875F5" w14:paraId="568CBB54" w14:textId="77777777" w:rsidTr="00A86466">
        <w:trPr>
          <w:trHeight w:val="1137"/>
        </w:trPr>
        <w:tc>
          <w:tcPr>
            <w:tcW w:w="10065" w:type="dxa"/>
            <w:gridSpan w:val="3"/>
            <w:shd w:val="clear" w:color="auto" w:fill="FFFFFF"/>
            <w:vAlign w:val="center"/>
          </w:tcPr>
          <w:p w14:paraId="7E613208" w14:textId="77777777" w:rsidR="00140107" w:rsidRPr="007875F5" w:rsidRDefault="00140107" w:rsidP="00A86466">
            <w:pPr>
              <w:pStyle w:val="DefaultText"/>
              <w:rPr>
                <w:rFonts w:ascii="Arial" w:hAnsi="Arial" w:cs="Arial"/>
                <w:bCs/>
                <w:szCs w:val="24"/>
              </w:rPr>
            </w:pPr>
            <w:r w:rsidRPr="007875F5">
              <w:rPr>
                <w:rFonts w:ascii="Arial" w:hAnsi="Arial" w:cs="Arial"/>
                <w:bCs/>
                <w:szCs w:val="24"/>
              </w:rPr>
              <w:t xml:space="preserve">Please supply details of two referees. Referees will only be contacted if </w:t>
            </w:r>
            <w:r w:rsidR="00BC5154" w:rsidRPr="007875F5">
              <w:rPr>
                <w:rFonts w:ascii="Arial" w:hAnsi="Arial" w:cs="Arial"/>
                <w:bCs/>
                <w:szCs w:val="24"/>
              </w:rPr>
              <w:t xml:space="preserve">you are </w:t>
            </w:r>
            <w:r w:rsidRPr="007875F5">
              <w:rPr>
                <w:rFonts w:ascii="Arial" w:hAnsi="Arial" w:cs="Arial"/>
                <w:bCs/>
                <w:szCs w:val="24"/>
              </w:rPr>
              <w:t>selected for appointment.</w:t>
            </w:r>
          </w:p>
          <w:p w14:paraId="71C9674C" w14:textId="77777777" w:rsidR="00140107" w:rsidRPr="007875F5" w:rsidRDefault="00140107" w:rsidP="00140107">
            <w:pPr>
              <w:pStyle w:val="DefaultText"/>
              <w:rPr>
                <w:rFonts w:ascii="Arial" w:hAnsi="Arial" w:cs="Arial"/>
                <w:szCs w:val="24"/>
              </w:rPr>
            </w:pPr>
            <w:r w:rsidRPr="007875F5">
              <w:rPr>
                <w:rFonts w:ascii="Arial" w:hAnsi="Arial" w:cs="Arial"/>
                <w:bCs/>
                <w:szCs w:val="24"/>
              </w:rPr>
              <w:t>Your current employer will not be contacted by us without your prior consent.</w:t>
            </w:r>
          </w:p>
        </w:tc>
      </w:tr>
      <w:tr w:rsidR="00140107" w:rsidRPr="007875F5" w14:paraId="7A762A83" w14:textId="77777777" w:rsidTr="00A86466">
        <w:trPr>
          <w:trHeight w:val="539"/>
        </w:trPr>
        <w:tc>
          <w:tcPr>
            <w:tcW w:w="3355" w:type="dxa"/>
            <w:shd w:val="clear" w:color="auto" w:fill="FFF2CC"/>
          </w:tcPr>
          <w:p w14:paraId="6FFB74EE" w14:textId="77777777" w:rsidR="00140107" w:rsidRPr="007875F5" w:rsidRDefault="00140107" w:rsidP="00A86466">
            <w:pPr>
              <w:pStyle w:val="DefaultText"/>
              <w:rPr>
                <w:rFonts w:ascii="Arial" w:hAnsi="Arial" w:cs="Arial"/>
                <w:szCs w:val="24"/>
              </w:rPr>
            </w:pPr>
            <w:r w:rsidRPr="007875F5">
              <w:rPr>
                <w:rFonts w:ascii="Arial" w:hAnsi="Arial" w:cs="Arial"/>
                <w:szCs w:val="24"/>
              </w:rPr>
              <w:t>Name</w:t>
            </w:r>
          </w:p>
        </w:tc>
        <w:tc>
          <w:tcPr>
            <w:tcW w:w="3355" w:type="dxa"/>
            <w:shd w:val="clear" w:color="auto" w:fill="FFF2CC"/>
          </w:tcPr>
          <w:p w14:paraId="1CC1D27D" w14:textId="77777777" w:rsidR="00140107" w:rsidRPr="007875F5" w:rsidRDefault="00140107" w:rsidP="00A86466">
            <w:pPr>
              <w:pStyle w:val="DefaultText"/>
              <w:rPr>
                <w:rFonts w:ascii="Arial" w:hAnsi="Arial" w:cs="Arial"/>
                <w:szCs w:val="24"/>
              </w:rPr>
            </w:pPr>
            <w:r w:rsidRPr="007875F5">
              <w:rPr>
                <w:rFonts w:ascii="Arial" w:hAnsi="Arial" w:cs="Arial"/>
                <w:szCs w:val="24"/>
              </w:rPr>
              <w:t>Address</w:t>
            </w:r>
          </w:p>
        </w:tc>
        <w:tc>
          <w:tcPr>
            <w:tcW w:w="3355" w:type="dxa"/>
            <w:shd w:val="clear" w:color="auto" w:fill="FFF2CC"/>
          </w:tcPr>
          <w:p w14:paraId="52B4BAFC" w14:textId="77777777" w:rsidR="00140107" w:rsidRPr="007875F5" w:rsidRDefault="00140107" w:rsidP="00A86466">
            <w:pPr>
              <w:pStyle w:val="DefaultText"/>
              <w:rPr>
                <w:rFonts w:ascii="Arial" w:hAnsi="Arial" w:cs="Arial"/>
                <w:szCs w:val="24"/>
              </w:rPr>
            </w:pPr>
            <w:r w:rsidRPr="007875F5">
              <w:rPr>
                <w:rFonts w:ascii="Arial" w:hAnsi="Arial" w:cs="Arial"/>
                <w:szCs w:val="24"/>
              </w:rPr>
              <w:t>Contact Details</w:t>
            </w:r>
          </w:p>
        </w:tc>
      </w:tr>
      <w:tr w:rsidR="00140107" w:rsidRPr="007875F5" w14:paraId="4D318E6D" w14:textId="77777777" w:rsidTr="00A86466">
        <w:trPr>
          <w:trHeight w:val="972"/>
        </w:trPr>
        <w:tc>
          <w:tcPr>
            <w:tcW w:w="3355" w:type="dxa"/>
            <w:shd w:val="clear" w:color="auto" w:fill="auto"/>
          </w:tcPr>
          <w:p w14:paraId="2249E30C" w14:textId="77777777" w:rsidR="00140107" w:rsidRPr="007875F5" w:rsidRDefault="00140107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</w:tc>
        <w:tc>
          <w:tcPr>
            <w:tcW w:w="3355" w:type="dxa"/>
            <w:shd w:val="clear" w:color="auto" w:fill="auto"/>
          </w:tcPr>
          <w:p w14:paraId="0797F5CA" w14:textId="77777777" w:rsidR="00140107" w:rsidRPr="007875F5" w:rsidRDefault="00140107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</w:tc>
        <w:tc>
          <w:tcPr>
            <w:tcW w:w="3355" w:type="dxa"/>
            <w:shd w:val="clear" w:color="auto" w:fill="auto"/>
          </w:tcPr>
          <w:p w14:paraId="6BBD0339" w14:textId="77777777" w:rsidR="00140107" w:rsidRPr="007875F5" w:rsidRDefault="00140107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</w:tc>
      </w:tr>
      <w:tr w:rsidR="00AE5F05" w:rsidRPr="007875F5" w14:paraId="6F8FDCCC" w14:textId="77777777" w:rsidTr="00A86466">
        <w:trPr>
          <w:trHeight w:val="584"/>
        </w:trPr>
        <w:tc>
          <w:tcPr>
            <w:tcW w:w="3355" w:type="dxa"/>
            <w:shd w:val="clear" w:color="auto" w:fill="FFF2CC"/>
          </w:tcPr>
          <w:p w14:paraId="0131DB05" w14:textId="77777777" w:rsidR="00AE5F05" w:rsidRPr="007875F5" w:rsidRDefault="00AE5F05" w:rsidP="00AE5F05">
            <w:pPr>
              <w:pStyle w:val="DefaultText"/>
              <w:rPr>
                <w:rFonts w:ascii="Arial" w:hAnsi="Arial" w:cs="Arial"/>
                <w:szCs w:val="24"/>
              </w:rPr>
            </w:pPr>
            <w:r w:rsidRPr="007875F5">
              <w:rPr>
                <w:rFonts w:ascii="Arial" w:hAnsi="Arial" w:cs="Arial"/>
                <w:szCs w:val="24"/>
              </w:rPr>
              <w:t>Name</w:t>
            </w:r>
          </w:p>
        </w:tc>
        <w:tc>
          <w:tcPr>
            <w:tcW w:w="3355" w:type="dxa"/>
            <w:shd w:val="clear" w:color="auto" w:fill="FFF2CC"/>
          </w:tcPr>
          <w:p w14:paraId="70AC061C" w14:textId="77777777" w:rsidR="00AE5F05" w:rsidRPr="007875F5" w:rsidRDefault="00AE5F05" w:rsidP="00AE5F05">
            <w:pPr>
              <w:pStyle w:val="DefaultText"/>
              <w:rPr>
                <w:rFonts w:ascii="Arial" w:hAnsi="Arial" w:cs="Arial"/>
                <w:szCs w:val="24"/>
              </w:rPr>
            </w:pPr>
            <w:r w:rsidRPr="007875F5">
              <w:rPr>
                <w:rFonts w:ascii="Arial" w:hAnsi="Arial" w:cs="Arial"/>
                <w:szCs w:val="24"/>
              </w:rPr>
              <w:t>Address</w:t>
            </w:r>
          </w:p>
        </w:tc>
        <w:tc>
          <w:tcPr>
            <w:tcW w:w="3355" w:type="dxa"/>
            <w:shd w:val="clear" w:color="auto" w:fill="FFF2CC"/>
          </w:tcPr>
          <w:p w14:paraId="12736254" w14:textId="77777777" w:rsidR="00AE5F05" w:rsidRPr="007875F5" w:rsidRDefault="00AE5F05" w:rsidP="00AE5F05">
            <w:pPr>
              <w:pStyle w:val="DefaultText"/>
              <w:rPr>
                <w:rFonts w:ascii="Arial" w:hAnsi="Arial" w:cs="Arial"/>
                <w:szCs w:val="24"/>
              </w:rPr>
            </w:pPr>
            <w:r w:rsidRPr="007875F5">
              <w:rPr>
                <w:rFonts w:ascii="Arial" w:hAnsi="Arial" w:cs="Arial"/>
                <w:szCs w:val="24"/>
              </w:rPr>
              <w:t>Contact Details</w:t>
            </w:r>
          </w:p>
        </w:tc>
      </w:tr>
      <w:tr w:rsidR="00140107" w:rsidRPr="007875F5" w14:paraId="4887934B" w14:textId="77777777" w:rsidTr="00A86466">
        <w:trPr>
          <w:trHeight w:val="973"/>
        </w:trPr>
        <w:tc>
          <w:tcPr>
            <w:tcW w:w="3355" w:type="dxa"/>
            <w:shd w:val="clear" w:color="auto" w:fill="auto"/>
          </w:tcPr>
          <w:p w14:paraId="7D16655B" w14:textId="77777777" w:rsidR="00140107" w:rsidRPr="007875F5" w:rsidRDefault="00140107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</w:tc>
        <w:tc>
          <w:tcPr>
            <w:tcW w:w="3355" w:type="dxa"/>
            <w:shd w:val="clear" w:color="auto" w:fill="auto"/>
          </w:tcPr>
          <w:p w14:paraId="5F3B5FF3" w14:textId="77777777" w:rsidR="00140107" w:rsidRPr="007875F5" w:rsidRDefault="00140107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</w:tc>
        <w:tc>
          <w:tcPr>
            <w:tcW w:w="3355" w:type="dxa"/>
            <w:shd w:val="clear" w:color="auto" w:fill="auto"/>
          </w:tcPr>
          <w:p w14:paraId="03DCCBEA" w14:textId="77777777" w:rsidR="00140107" w:rsidRPr="007875F5" w:rsidRDefault="00140107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</w:tc>
      </w:tr>
    </w:tbl>
    <w:p w14:paraId="142A826F" w14:textId="77777777" w:rsidR="00CB12AF" w:rsidRPr="007875F5" w:rsidRDefault="00CB12AF" w:rsidP="009A19DC">
      <w:pPr>
        <w:pStyle w:val="DefaultText"/>
        <w:jc w:val="both"/>
        <w:rPr>
          <w:rFonts w:ascii="Arial" w:hAnsi="Arial" w:cs="Arial"/>
          <w:b/>
          <w:bCs/>
          <w:szCs w:val="24"/>
          <w:lang w:val="en-GB"/>
        </w:rPr>
      </w:pPr>
    </w:p>
    <w:p w14:paraId="3DDA9C2A" w14:textId="77777777" w:rsidR="006B193B" w:rsidRPr="007875F5" w:rsidRDefault="006B193B" w:rsidP="009A19DC">
      <w:pPr>
        <w:pStyle w:val="DefaultText"/>
        <w:jc w:val="both"/>
        <w:rPr>
          <w:rFonts w:ascii="Arial" w:hAnsi="Arial" w:cs="Arial"/>
          <w:b/>
          <w:bCs/>
          <w:szCs w:val="24"/>
        </w:rPr>
      </w:pPr>
    </w:p>
    <w:p w14:paraId="3ECAEE8E" w14:textId="7BE37FF6" w:rsidR="00CE1EE3" w:rsidRDefault="00CE1EE3" w:rsidP="009A19DC">
      <w:pPr>
        <w:pStyle w:val="DefaultTex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If wished, you may indicate your preferred area(s) of work in order of preference (1, 2, 3):</w:t>
      </w:r>
    </w:p>
    <w:p w14:paraId="66E7559A" w14:textId="6BCD1728" w:rsidR="00CE1EE3" w:rsidRDefault="00CE1EE3" w:rsidP="00CE1EE3">
      <w:pPr>
        <w:pStyle w:val="DefaultTex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A03826" wp14:editId="68139A4C">
                <wp:simplePos x="0" y="0"/>
                <wp:positionH relativeFrom="column">
                  <wp:posOffset>9525</wp:posOffset>
                </wp:positionH>
                <wp:positionV relativeFrom="paragraph">
                  <wp:posOffset>12064</wp:posOffset>
                </wp:positionV>
                <wp:extent cx="219075" cy="238125"/>
                <wp:effectExtent l="0" t="0" r="28575" b="28575"/>
                <wp:wrapNone/>
                <wp:docPr id="195932097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2F3D69" w14:textId="77777777" w:rsidR="00CE1EE3" w:rsidRDefault="00CE1E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A0382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75pt;margin-top:.95pt;width:17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qJZNwIAAHsEAAAOAAAAZHJzL2Uyb0RvYy54bWysVNtu2zAMfR+wfxD0vvjSpBcjTpGlyDAg&#10;aAukRZ8VWY6NyaImKbGzrx8lO5d2exr2IlMidUQeHnp63zWS7IWxNaicJqOYEqE4FLXa5vT1Zfnl&#10;lhLrmCqYBCVyehCW3s8+f5q2OhMpVCALYQiCKJu1OqeVczqLIssr0TA7Ai0UOkswDXO4NduoMKxF&#10;9EZGaRxfRy2YQhvgwlo8feiddBbwy1Jw91SWVjgic4q5ubCasG78Gs2mLNsapquaD2mwf8iiYbXC&#10;R09QD8wxsjP1H1BNzQ1YKN2IQxNBWdZchBqwmiT+UM26YlqEWpAcq0802f8Hyx/3a/1siOu+QocN&#10;9IS02mYWD309XWka/8VMCfqRwsOJNtE5wvEwTe7imwklHF3p1W2STjxKdL6sjXXfBDTEGzk12JVA&#10;FtuvrOtDjyH+LQuyLpa1lGHjlSAW0pA9wx5KF1JE8HdRUpE2p9dXkzgAv/N56NP9jWT8x5DeRRTi&#10;SYU5n0v3lus23cDHBooD0mSgV5DVfFkj7opZ98wMSgaZwTFwT7iUEjAZGCxKKjC//nbu47GT6KWk&#10;RQnm1P7cMSMokd8V9vguGY+9ZsNmPLlJcWMuPZtLj9o1C0CGEhw4zYPp4508mqWB5g2nZe5fRRdT&#10;HN/OqTuaC9cPBk4bF/N5CEKVauZWaq25h/Yd8Xy+dG/M6KGfDoXwCEexsuxDW/tYf1PBfOegrEPP&#10;PcE9qwPvqPCgmmEa/Qhd7kPU+Z8x+w0AAP//AwBQSwMEFAAGAAgAAAAhAKyjp3DYAAAABQEAAA8A&#10;AABkcnMvZG93bnJldi54bWxMj81OwzAQhO9IvIO1SNyow1+VpHEqQIULJwri7MZb22q8jmI3DW/P&#10;cqKn0WhGs9826zn0YsIx+UgKbhcFCKQuGk9Wwdfn600JImVNRveRUMEPJli3lxeNrk080QdO22wF&#10;j1CqtQKX81BLmTqHQadFHJA428cx6Mx2tNKM+sTjoZd3RbGUQXviC04P+OKwO2yPQcHm2Va2K/Xo&#10;NqXxfpq/9+/2Tanrq/lpBSLjnP/L8IfP6NAy0y4eySTRs3/kIksFgtP7JT+2Y60eQLaNPKdvfwEA&#10;AP//AwBQSwECLQAUAAYACAAAACEAtoM4kv4AAADhAQAAEwAAAAAAAAAAAAAAAAAAAAAAW0NvbnRl&#10;bnRfVHlwZXNdLnhtbFBLAQItABQABgAIAAAAIQA4/SH/1gAAAJQBAAALAAAAAAAAAAAAAAAAAC8B&#10;AABfcmVscy8ucmVsc1BLAQItABQABgAIAAAAIQBQyqJZNwIAAHsEAAAOAAAAAAAAAAAAAAAAAC4C&#10;AABkcnMvZTJvRG9jLnhtbFBLAQItABQABgAIAAAAIQCso6dw2AAAAAUBAAAPAAAAAAAAAAAAAAAA&#10;AJEEAABkcnMvZG93bnJldi54bWxQSwUGAAAAAAQABADzAAAAlgUAAAAA&#10;" fillcolor="white [3201]" strokeweight=".5pt">
                <v:textbox>
                  <w:txbxContent>
                    <w:p w14:paraId="0B2F3D69" w14:textId="77777777" w:rsidR="00CE1EE3" w:rsidRDefault="00CE1EE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Cs w:val="24"/>
        </w:rPr>
        <w:tab/>
        <w:t>Statute Law Revision Programme</w:t>
      </w:r>
    </w:p>
    <w:p w14:paraId="6DE8B0A6" w14:textId="77777777" w:rsidR="009F7722" w:rsidRDefault="009F7722" w:rsidP="00CE1EE3">
      <w:pPr>
        <w:pStyle w:val="DefaultText"/>
        <w:jc w:val="both"/>
        <w:rPr>
          <w:rFonts w:ascii="Arial" w:hAnsi="Arial" w:cs="Arial"/>
          <w:szCs w:val="24"/>
        </w:rPr>
      </w:pPr>
    </w:p>
    <w:p w14:paraId="6F9C3648" w14:textId="270C5ADB" w:rsidR="00CE1EE3" w:rsidRDefault="009F7722" w:rsidP="009F7722">
      <w:pPr>
        <w:pStyle w:val="DefaultText"/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BA8239" wp14:editId="5E228BF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9075" cy="238125"/>
                <wp:effectExtent l="0" t="0" r="28575" b="28575"/>
                <wp:wrapNone/>
                <wp:docPr id="32983835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BE9F1E" w14:textId="77777777" w:rsidR="009F7722" w:rsidRDefault="009F7722" w:rsidP="009F77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A8239" id="_x0000_s1027" type="#_x0000_t202" style="position:absolute;left:0;text-align:left;margin-left:0;margin-top:-.05pt;width:17.2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PSZOgIAAIIEAAAOAAAAZHJzL2Uyb0RvYy54bWysVNtu2zAMfR+wfxD0vvjSpBcjTpGlyDAg&#10;aAukRZ8VWY6NyaImKbGzrx8lO5d2exr2IlMidUQeHnp63zWS7IWxNaicJqOYEqE4FLXa5vT1Zfnl&#10;lhLrmCqYBCVyehCW3s8+f5q2OhMpVCALYQiCKJu1OqeVczqLIssr0TA7Ai0UOkswDXO4NduoMKxF&#10;9EZGaRxfRy2YQhvgwlo8feiddBbwy1Jw91SWVjgic4q5ubCasG78Gs2mLNsapquaD2mwf8iiYbXC&#10;R09QD8wxsjP1H1BNzQ1YKN2IQxNBWdZchBqwmiT+UM26YlqEWpAcq0802f8Hyx/3a/1siOu+QocN&#10;9IS02mYWD309XWka/8VMCfqRwsOJNtE5wvEwTe7imwklHF3p1W2STjxKdL6sjXXfBDTEGzk12JVA&#10;FtuvrOtDjyH+LQuyLpa1lGHjlSAW0pA9wx5KF1JE8HdRUpE2p9dXkzgAv/N56NP9jWT8x5DeRRTi&#10;SYU5n0v3lus2HamLC1o2UByQLQO9kKzmyxrhV8y6Z2ZQOUgQToN7wqWUgDnBYFFSgfn1t3Mfjw1F&#10;LyUtKjGn9ueOGUGJ/K6w1XfJeOylGzbjyU2KG3Pp2Vx61K5ZABKV4NxpHkwf7+TRLA00bzg0c/8q&#10;upji+HZO3dFcuH4+cOi4mM9DEIpVM7dSa809tG+Mp/Wle2NGD211qIdHOGqWZR+628f6mwrmOwdl&#10;HVrvee5ZHehHoQfxDEPpJ+lyH6LOv47ZbwAAAP//AwBQSwMEFAAGAAgAAAAhAOoSPpHaAAAABAEA&#10;AA8AAABkcnMvZG93bnJldi54bWxMj8FOwzAQRO9I/IO1SNxap1AghDgVoMKlJ0rV8zZ2HYt4Hdlu&#10;Gv6e5QSn1WhGM2/r1eR7MZqYXCAFi3kBwlAbtCOrYPf5NitBpIyksQ9kFHybBKvm8qLGSoczfZhx&#10;m63gEkoVKuhyHiopU9sZj2keBkPsHUP0mFlGK3XEM5f7Xt4Uxb306IgXOhzMa2far+3JK1i/2Efb&#10;lhi7damdG6f9cWPflbq+mp6fQGQz5b8w/OIzOjTMdAgn0kn0CviRrGC2AMHm7fIOxIHvwxJkU8v/&#10;8M0PAAAA//8DAFBLAQItABQABgAIAAAAIQC2gziS/gAAAOEBAAATAAAAAAAAAAAAAAAAAAAAAABb&#10;Q29udGVudF9UeXBlc10ueG1sUEsBAi0AFAAGAAgAAAAhADj9If/WAAAAlAEAAAsAAAAAAAAAAAAA&#10;AAAALwEAAF9yZWxzLy5yZWxzUEsBAi0AFAAGAAgAAAAhAEUE9Jk6AgAAggQAAA4AAAAAAAAAAAAA&#10;AAAALgIAAGRycy9lMm9Eb2MueG1sUEsBAi0AFAAGAAgAAAAhAOoSPpHaAAAABAEAAA8AAAAAAAAA&#10;AAAAAAAAlAQAAGRycy9kb3ducmV2LnhtbFBLBQYAAAAABAAEAPMAAACbBQAAAAA=&#10;" fillcolor="white [3201]" strokeweight=".5pt">
                <v:textbox>
                  <w:txbxContent>
                    <w:p w14:paraId="12BE9F1E" w14:textId="77777777" w:rsidR="009F7722" w:rsidRDefault="009F7722" w:rsidP="009F7722"/>
                  </w:txbxContent>
                </v:textbox>
              </v:shape>
            </w:pict>
          </mc:Fallback>
        </mc:AlternateContent>
      </w:r>
      <w:r w:rsidR="00CE1EE3">
        <w:rPr>
          <w:rFonts w:ascii="Arial" w:hAnsi="Arial" w:cs="Arial"/>
          <w:szCs w:val="24"/>
        </w:rPr>
        <w:t xml:space="preserve">Law Reform </w:t>
      </w:r>
    </w:p>
    <w:p w14:paraId="67A2FCBB" w14:textId="77777777" w:rsidR="00CE1EE3" w:rsidRDefault="00CE1EE3" w:rsidP="00CE1EE3">
      <w:pPr>
        <w:pStyle w:val="DefaultText"/>
        <w:jc w:val="both"/>
        <w:rPr>
          <w:rFonts w:ascii="Arial" w:hAnsi="Arial" w:cs="Arial"/>
          <w:szCs w:val="24"/>
        </w:rPr>
      </w:pPr>
    </w:p>
    <w:p w14:paraId="459C4900" w14:textId="27F0B258" w:rsidR="00CE1EE3" w:rsidRDefault="009F7722" w:rsidP="009F7722">
      <w:pPr>
        <w:pStyle w:val="DefaultText"/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F6A712" wp14:editId="2C7433D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9075" cy="238125"/>
                <wp:effectExtent l="0" t="0" r="28575" b="28575"/>
                <wp:wrapNone/>
                <wp:docPr id="18227670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582783" w14:textId="77777777" w:rsidR="009F7722" w:rsidRDefault="009F7722" w:rsidP="009F77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6A712" id="_x0000_s1028" type="#_x0000_t202" style="position:absolute;left:0;text-align:left;margin-left:0;margin-top:-.05pt;width:17.2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FU9OwIAAIIEAAAOAAAAZHJzL2Uyb0RvYy54bWysVNtu2zAMfR+wfxD0vvjSpBcjTpGlyDAg&#10;aAukRZ8VWY6NyaImKbGzrx8lO5d2exr2IlMidUQeHnp63zWS7IWxNaicJqOYEqE4FLXa5vT1Zfnl&#10;lhLrmCqYBCVyehCW3s8+f5q2OhMpVCALYQiCKJu1OqeVczqLIssr0TA7Ai0UOkswDXO4NduoMKxF&#10;9EZGaRxfRy2YQhvgwlo8feiddBbwy1Jw91SWVjgic4q5ubCasG78Gs2mLNsapquaD2mwf8iiYbXC&#10;R09QD8wxsjP1H1BNzQ1YKN2IQxNBWdZchBqwmiT+UM26YlqEWpAcq0802f8Hyx/3a/1siOu+QocN&#10;9IS02mYWD309XWka/8VMCfqRwsOJNtE5wvEwTe7imwklHF3p1W2STjxKdL6sjXXfBDTEGzk12JVA&#10;FtuvrOtDjyH+LQuyLpa1lGHjlSAW0pA9wx5KF1JE8HdRUpE2p9dXkzgAv/N56NP9jWT8x5DeRRTi&#10;SYU5n0v3lus2HakLrOpIywaKA7JloBeS1XxZI/yKWffMDCoHCcJpcE+4lBIwJxgsSiowv/527uOx&#10;oeilpEUl5tT+3DEjKJHfFbb6LhmPvXTDZjy5SXFjLj2bS4/aNQtAohKcO82D6eOdPJqlgeYNh2bu&#10;X0UXUxzfzqk7mgvXzwcOHRfzeQhCsWrmVmqtuYf2jfG0vnRvzOihrQ718AhHzbLsQ3f7WH9TwXzn&#10;oKxD6z3PPasD/Sj0IJ5hKP0kXe5D1PnXMfsNAAD//wMAUEsDBBQABgAIAAAAIQDqEj6R2gAAAAQB&#10;AAAPAAAAZHJzL2Rvd25yZXYueG1sTI/BTsMwEETvSPyDtUjcWqdQIIQ4FaDCpSdK1fM2dh2LeB3Z&#10;bhr+nuUEp9VoRjNv69XkezGamFwgBYt5AcJQG7Qjq2D3+TYrQaSMpLEPZBR8mwSr5vKixkqHM32Y&#10;cZut4BJKFSroch4qKVPbGY9pHgZD7B1D9JhZRit1xDOX+17eFMW99OiIFzoczGtn2q/tyStYv9hH&#10;25YYu3WpnRun/XFj35W6vpqen0BkM+W/MPziMzo0zHQIJ9JJ9Ar4kaxgtgDB5u3yDsSB78MSZFPL&#10;//DNDwAAAP//AwBQSwECLQAUAAYACAAAACEAtoM4kv4AAADhAQAAEwAAAAAAAAAAAAAAAAAAAAAA&#10;W0NvbnRlbnRfVHlwZXNdLnhtbFBLAQItABQABgAIAAAAIQA4/SH/1gAAAJQBAAALAAAAAAAAAAAA&#10;AAAAAC8BAABfcmVscy8ucmVsc1BLAQItABQABgAIAAAAIQCF1FU9OwIAAIIEAAAOAAAAAAAAAAAA&#10;AAAAAC4CAABkcnMvZTJvRG9jLnhtbFBLAQItABQABgAIAAAAIQDqEj6R2gAAAAQBAAAPAAAAAAAA&#10;AAAAAAAAAJUEAABkcnMvZG93bnJldi54bWxQSwUGAAAAAAQABADzAAAAnAUAAAAA&#10;" fillcolor="white [3201]" strokeweight=".5pt">
                <v:textbox>
                  <w:txbxContent>
                    <w:p w14:paraId="43582783" w14:textId="77777777" w:rsidR="009F7722" w:rsidRDefault="009F7722" w:rsidP="009F7722"/>
                  </w:txbxContent>
                </v:textbox>
              </v:shape>
            </w:pict>
          </mc:Fallback>
        </mc:AlternateContent>
      </w:r>
      <w:r w:rsidR="00CE1EE3">
        <w:rPr>
          <w:rFonts w:ascii="Arial" w:hAnsi="Arial" w:cs="Arial"/>
          <w:szCs w:val="24"/>
        </w:rPr>
        <w:t>Access to Legislation</w:t>
      </w:r>
    </w:p>
    <w:p w14:paraId="3682B8A5" w14:textId="77777777" w:rsidR="00CE1EE3" w:rsidRDefault="00CE1EE3" w:rsidP="009A19DC">
      <w:pPr>
        <w:pStyle w:val="DefaultText"/>
        <w:jc w:val="both"/>
        <w:rPr>
          <w:rFonts w:ascii="Arial" w:hAnsi="Arial" w:cs="Arial"/>
          <w:szCs w:val="24"/>
        </w:rPr>
      </w:pPr>
    </w:p>
    <w:p w14:paraId="06A5C7CF" w14:textId="18A5EAA2" w:rsidR="009A19DC" w:rsidRPr="007875F5" w:rsidRDefault="009A19DC" w:rsidP="009A19DC">
      <w:pPr>
        <w:pStyle w:val="DefaultText"/>
        <w:jc w:val="both"/>
        <w:rPr>
          <w:rFonts w:ascii="Arial" w:hAnsi="Arial" w:cs="Arial"/>
          <w:szCs w:val="24"/>
        </w:rPr>
      </w:pPr>
      <w:r w:rsidRPr="007875F5">
        <w:rPr>
          <w:rFonts w:ascii="Arial" w:hAnsi="Arial" w:cs="Arial"/>
          <w:szCs w:val="24"/>
        </w:rPr>
        <w:t xml:space="preserve">I hereby declare that the information given </w:t>
      </w:r>
      <w:r w:rsidR="006B193B" w:rsidRPr="007875F5">
        <w:rPr>
          <w:rFonts w:ascii="Arial" w:hAnsi="Arial" w:cs="Arial"/>
          <w:szCs w:val="24"/>
        </w:rPr>
        <w:t>above on this</w:t>
      </w:r>
      <w:r w:rsidRPr="007875F5">
        <w:rPr>
          <w:rFonts w:ascii="Arial" w:hAnsi="Arial" w:cs="Arial"/>
          <w:szCs w:val="24"/>
        </w:rPr>
        <w:t xml:space="preserve"> Application Form is correct and give my permission for enquiries to be made to establish such matters as qualifications, </w:t>
      </w:r>
      <w:r w:rsidR="006E4EB8" w:rsidRPr="007875F5">
        <w:rPr>
          <w:rFonts w:ascii="Arial" w:hAnsi="Arial" w:cs="Arial"/>
          <w:szCs w:val="24"/>
        </w:rPr>
        <w:t>experience,</w:t>
      </w:r>
      <w:r w:rsidRPr="007875F5">
        <w:rPr>
          <w:rFonts w:ascii="Arial" w:hAnsi="Arial" w:cs="Arial"/>
          <w:szCs w:val="24"/>
        </w:rPr>
        <w:t xml:space="preserve"> and character and for the release by other people or organisations of such information as may be necessary to the </w:t>
      </w:r>
      <w:r w:rsidR="00192679" w:rsidRPr="007875F5">
        <w:rPr>
          <w:rFonts w:ascii="Arial" w:hAnsi="Arial" w:cs="Arial"/>
          <w:szCs w:val="24"/>
        </w:rPr>
        <w:t>Law Reform Commission</w:t>
      </w:r>
      <w:r w:rsidRPr="007875F5">
        <w:rPr>
          <w:rFonts w:ascii="Arial" w:hAnsi="Arial" w:cs="Arial"/>
          <w:szCs w:val="24"/>
        </w:rPr>
        <w:t xml:space="preserve"> for that purpose.</w:t>
      </w:r>
    </w:p>
    <w:p w14:paraId="20EF0DCB" w14:textId="77777777" w:rsidR="009A19DC" w:rsidRPr="007875F5" w:rsidRDefault="009A19DC" w:rsidP="009A19DC">
      <w:pPr>
        <w:pStyle w:val="DefaultText"/>
        <w:jc w:val="both"/>
        <w:rPr>
          <w:rFonts w:ascii="Arial" w:hAnsi="Arial" w:cs="Arial"/>
          <w:bCs/>
          <w:szCs w:val="24"/>
        </w:rPr>
      </w:pPr>
    </w:p>
    <w:p w14:paraId="0DF0E410" w14:textId="77777777" w:rsidR="006B193B" w:rsidRPr="007875F5" w:rsidRDefault="006B193B" w:rsidP="009A19DC">
      <w:pPr>
        <w:pStyle w:val="DefaultText"/>
        <w:jc w:val="both"/>
        <w:rPr>
          <w:rFonts w:ascii="Arial" w:hAnsi="Arial" w:cs="Arial"/>
          <w:bCs/>
          <w:szCs w:val="24"/>
        </w:rPr>
      </w:pPr>
    </w:p>
    <w:p w14:paraId="6D69FFF1" w14:textId="77777777" w:rsidR="009A19DC" w:rsidRPr="007875F5" w:rsidRDefault="009A19DC" w:rsidP="009A19DC">
      <w:pPr>
        <w:pStyle w:val="DefaultText"/>
        <w:jc w:val="both"/>
        <w:rPr>
          <w:rFonts w:ascii="Arial" w:hAnsi="Arial" w:cs="Arial"/>
          <w:bCs/>
          <w:szCs w:val="24"/>
        </w:rPr>
      </w:pPr>
    </w:p>
    <w:p w14:paraId="168CC15B" w14:textId="0B8E61C6" w:rsidR="009A19DC" w:rsidRPr="007875F5" w:rsidRDefault="009A19DC" w:rsidP="009A19DC">
      <w:pPr>
        <w:pStyle w:val="DefaultText"/>
        <w:jc w:val="both"/>
        <w:rPr>
          <w:rFonts w:ascii="Arial" w:hAnsi="Arial" w:cs="Arial"/>
          <w:bCs/>
          <w:szCs w:val="24"/>
        </w:rPr>
      </w:pPr>
      <w:r w:rsidRPr="007875F5">
        <w:rPr>
          <w:rFonts w:ascii="Arial" w:hAnsi="Arial" w:cs="Arial"/>
          <w:bCs/>
          <w:szCs w:val="24"/>
        </w:rPr>
        <w:t>Signature:  __________________</w:t>
      </w:r>
      <w:r w:rsidR="00EF72F3" w:rsidRPr="007875F5">
        <w:rPr>
          <w:rFonts w:ascii="Arial" w:hAnsi="Arial" w:cs="Arial"/>
          <w:bCs/>
          <w:szCs w:val="24"/>
        </w:rPr>
        <w:t>____</w:t>
      </w:r>
      <w:r w:rsidR="00AE5F05" w:rsidRPr="007875F5">
        <w:rPr>
          <w:rFonts w:ascii="Arial" w:hAnsi="Arial" w:cs="Arial"/>
          <w:bCs/>
          <w:szCs w:val="24"/>
        </w:rPr>
        <w:t>___</w:t>
      </w:r>
      <w:r w:rsidRPr="007875F5">
        <w:rPr>
          <w:rFonts w:ascii="Arial" w:hAnsi="Arial" w:cs="Arial"/>
          <w:bCs/>
          <w:szCs w:val="24"/>
        </w:rPr>
        <w:tab/>
        <w:t>Date:  _____________________</w:t>
      </w:r>
    </w:p>
    <w:p w14:paraId="30E27CD4" w14:textId="77777777" w:rsidR="009A19DC" w:rsidRPr="007875F5" w:rsidRDefault="009A19DC" w:rsidP="009A19DC">
      <w:pPr>
        <w:pStyle w:val="DefaultText"/>
        <w:jc w:val="both"/>
        <w:rPr>
          <w:rFonts w:ascii="Arial" w:hAnsi="Arial" w:cs="Arial"/>
          <w:bCs/>
          <w:szCs w:val="24"/>
        </w:rPr>
      </w:pPr>
    </w:p>
    <w:p w14:paraId="7BDB9067" w14:textId="77777777" w:rsidR="009A19DC" w:rsidRPr="007875F5" w:rsidRDefault="009A19DC" w:rsidP="009A19DC">
      <w:pPr>
        <w:pStyle w:val="DefaultText"/>
        <w:jc w:val="both"/>
        <w:rPr>
          <w:rFonts w:ascii="Arial" w:hAnsi="Arial" w:cs="Arial"/>
          <w:bCs/>
          <w:smallCaps/>
          <w:color w:val="000000"/>
          <w:szCs w:val="24"/>
        </w:rPr>
      </w:pPr>
    </w:p>
    <w:p w14:paraId="313FB2E2" w14:textId="77777777" w:rsidR="00FD3A14" w:rsidRPr="007875F5" w:rsidRDefault="009A19DC" w:rsidP="009A19DC">
      <w:pPr>
        <w:pStyle w:val="DefaultText"/>
        <w:jc w:val="both"/>
        <w:rPr>
          <w:rFonts w:ascii="Arial" w:hAnsi="Arial" w:cs="Arial"/>
          <w:color w:val="000000"/>
          <w:szCs w:val="24"/>
        </w:rPr>
      </w:pPr>
      <w:r w:rsidRPr="007875F5">
        <w:rPr>
          <w:rFonts w:ascii="Arial" w:hAnsi="Arial" w:cs="Arial"/>
          <w:color w:val="000000"/>
          <w:szCs w:val="24"/>
        </w:rPr>
        <w:lastRenderedPageBreak/>
        <w:t>THE PERSONAL DATA SUPPLIED BY YOU ON THIS FORM WILL BE STORED ON COMPUTER AND WILL BE USED ONLY FOR THE PURPOSES REGIS</w:t>
      </w:r>
      <w:r w:rsidR="00471643" w:rsidRPr="007875F5">
        <w:rPr>
          <w:rFonts w:ascii="Arial" w:hAnsi="Arial" w:cs="Arial"/>
          <w:color w:val="000000"/>
          <w:szCs w:val="24"/>
        </w:rPr>
        <w:t>TERED UNDER THE DATA PROTECTION</w:t>
      </w:r>
      <w:r w:rsidR="0061270D" w:rsidRPr="007875F5">
        <w:rPr>
          <w:rFonts w:ascii="Arial" w:hAnsi="Arial" w:cs="Arial"/>
          <w:color w:val="000000"/>
          <w:szCs w:val="24"/>
        </w:rPr>
        <w:t xml:space="preserve"> </w:t>
      </w:r>
      <w:r w:rsidRPr="007875F5">
        <w:rPr>
          <w:rFonts w:ascii="Arial" w:hAnsi="Arial" w:cs="Arial"/>
          <w:color w:val="000000"/>
          <w:szCs w:val="24"/>
        </w:rPr>
        <w:t>ACT</w:t>
      </w:r>
      <w:r w:rsidR="006538C9" w:rsidRPr="007875F5">
        <w:rPr>
          <w:rFonts w:ascii="Arial" w:hAnsi="Arial" w:cs="Arial"/>
          <w:color w:val="000000"/>
          <w:szCs w:val="24"/>
        </w:rPr>
        <w:t>S</w:t>
      </w:r>
      <w:r w:rsidRPr="007875F5">
        <w:rPr>
          <w:rFonts w:ascii="Arial" w:hAnsi="Arial" w:cs="Arial"/>
          <w:color w:val="000000"/>
          <w:szCs w:val="24"/>
        </w:rPr>
        <w:t xml:space="preserve"> 1988</w:t>
      </w:r>
      <w:r w:rsidR="00471643" w:rsidRPr="007875F5">
        <w:rPr>
          <w:rFonts w:ascii="Arial" w:hAnsi="Arial" w:cs="Arial"/>
          <w:color w:val="000000"/>
          <w:szCs w:val="24"/>
        </w:rPr>
        <w:t xml:space="preserve"> TO</w:t>
      </w:r>
      <w:r w:rsidR="006538C9" w:rsidRPr="007875F5">
        <w:rPr>
          <w:rFonts w:ascii="Arial" w:hAnsi="Arial" w:cs="Arial"/>
          <w:color w:val="000000"/>
          <w:szCs w:val="24"/>
        </w:rPr>
        <w:t xml:space="preserve"> </w:t>
      </w:r>
      <w:r w:rsidR="00471643" w:rsidRPr="007875F5">
        <w:rPr>
          <w:rFonts w:ascii="Arial" w:hAnsi="Arial" w:cs="Arial"/>
          <w:color w:val="000000"/>
          <w:szCs w:val="24"/>
        </w:rPr>
        <w:t>2018</w:t>
      </w:r>
      <w:r w:rsidR="006538C9" w:rsidRPr="007875F5">
        <w:rPr>
          <w:rFonts w:ascii="Arial" w:hAnsi="Arial" w:cs="Arial"/>
          <w:color w:val="000000"/>
          <w:szCs w:val="24"/>
        </w:rPr>
        <w:t>.</w:t>
      </w:r>
    </w:p>
    <w:p w14:paraId="73BE5E7E" w14:textId="77777777" w:rsidR="00E31E22" w:rsidRPr="007875F5" w:rsidRDefault="00E31E22" w:rsidP="00E31E2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</w:p>
    <w:sectPr w:rsidR="00E31E22" w:rsidRPr="007875F5" w:rsidSect="00E52BAB">
      <w:footerReference w:type="even" r:id="rId13"/>
      <w:pgSz w:w="11907" w:h="16840" w:code="9"/>
      <w:pgMar w:top="1440" w:right="1440" w:bottom="1440" w:left="1440" w:header="289" w:footer="289" w:gutter="0"/>
      <w:paperSrc w:first="261" w:other="261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BF6C1" w14:textId="77777777" w:rsidR="00166F14" w:rsidRDefault="00166F14">
      <w:r>
        <w:separator/>
      </w:r>
    </w:p>
  </w:endnote>
  <w:endnote w:type="continuationSeparator" w:id="0">
    <w:p w14:paraId="5EE8E240" w14:textId="77777777" w:rsidR="00166F14" w:rsidRDefault="00166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EF134" w14:textId="77777777" w:rsidR="00F458C9" w:rsidRDefault="00F458C9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7B983FE3" w14:textId="77777777" w:rsidR="00F458C9" w:rsidRDefault="00F458C9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585D7" w14:textId="77777777" w:rsidR="00166F14" w:rsidRDefault="00166F14">
      <w:r>
        <w:separator/>
      </w:r>
    </w:p>
  </w:footnote>
  <w:footnote w:type="continuationSeparator" w:id="0">
    <w:p w14:paraId="18725A86" w14:textId="77777777" w:rsidR="00166F14" w:rsidRDefault="00166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7B237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A7B73"/>
    <w:multiLevelType w:val="hybridMultilevel"/>
    <w:tmpl w:val="9572E3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F0983"/>
    <w:multiLevelType w:val="hybridMultilevel"/>
    <w:tmpl w:val="2724FF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C0C46"/>
    <w:multiLevelType w:val="singleLevel"/>
    <w:tmpl w:val="943651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 w15:restartNumberingAfterBreak="0">
    <w:nsid w:val="18C74FA0"/>
    <w:multiLevelType w:val="hybridMultilevel"/>
    <w:tmpl w:val="6C8A5748"/>
    <w:lvl w:ilvl="0" w:tplc="C8DC35E8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289D3D8B"/>
    <w:multiLevelType w:val="hybridMultilevel"/>
    <w:tmpl w:val="5AB2EF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6591C"/>
    <w:multiLevelType w:val="hybridMultilevel"/>
    <w:tmpl w:val="4B2646F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927C7"/>
    <w:multiLevelType w:val="hybridMultilevel"/>
    <w:tmpl w:val="60F617F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24A8A"/>
    <w:multiLevelType w:val="hybridMultilevel"/>
    <w:tmpl w:val="987099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C3044"/>
    <w:multiLevelType w:val="hybridMultilevel"/>
    <w:tmpl w:val="9822CE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84BC6"/>
    <w:multiLevelType w:val="hybridMultilevel"/>
    <w:tmpl w:val="6BC4DF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514342">
    <w:abstractNumId w:val="4"/>
  </w:num>
  <w:num w:numId="2" w16cid:durableId="463889534">
    <w:abstractNumId w:val="3"/>
  </w:num>
  <w:num w:numId="3" w16cid:durableId="2122604432">
    <w:abstractNumId w:val="0"/>
  </w:num>
  <w:num w:numId="4" w16cid:durableId="1691762372">
    <w:abstractNumId w:val="9"/>
  </w:num>
  <w:num w:numId="5" w16cid:durableId="640841015">
    <w:abstractNumId w:val="7"/>
  </w:num>
  <w:num w:numId="6" w16cid:durableId="579558666">
    <w:abstractNumId w:val="2"/>
  </w:num>
  <w:num w:numId="7" w16cid:durableId="384137053">
    <w:abstractNumId w:val="1"/>
  </w:num>
  <w:num w:numId="8" w16cid:durableId="53090692">
    <w:abstractNumId w:val="8"/>
  </w:num>
  <w:num w:numId="9" w16cid:durableId="86508016">
    <w:abstractNumId w:val="10"/>
  </w:num>
  <w:num w:numId="10" w16cid:durableId="266236197">
    <w:abstractNumId w:val="5"/>
  </w:num>
  <w:num w:numId="11" w16cid:durableId="45271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IE" w:vendorID="64" w:dllVersion="6" w:nlCheck="1" w:checkStyle="1"/>
  <w:activeWritingStyle w:appName="MSWord" w:lang="en-US" w:vendorID="64" w:dllVersion="0" w:nlCheck="1" w:checkStyle="0"/>
  <w:activeWritingStyle w:appName="MSWord" w:lang="en-IE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A14"/>
    <w:rsid w:val="00007897"/>
    <w:rsid w:val="00012B78"/>
    <w:rsid w:val="00062AB1"/>
    <w:rsid w:val="00070FF1"/>
    <w:rsid w:val="0007333F"/>
    <w:rsid w:val="00081BB0"/>
    <w:rsid w:val="00092A69"/>
    <w:rsid w:val="000A3D85"/>
    <w:rsid w:val="000B35E5"/>
    <w:rsid w:val="000B3CD0"/>
    <w:rsid w:val="000E6939"/>
    <w:rsid w:val="00103E5C"/>
    <w:rsid w:val="00112AD1"/>
    <w:rsid w:val="001241C8"/>
    <w:rsid w:val="00135665"/>
    <w:rsid w:val="00135B3C"/>
    <w:rsid w:val="00140107"/>
    <w:rsid w:val="00160FBF"/>
    <w:rsid w:val="0016571A"/>
    <w:rsid w:val="00166F14"/>
    <w:rsid w:val="00182518"/>
    <w:rsid w:val="00187C18"/>
    <w:rsid w:val="0019002C"/>
    <w:rsid w:val="00192679"/>
    <w:rsid w:val="0019540F"/>
    <w:rsid w:val="001D5D1B"/>
    <w:rsid w:val="001F6C48"/>
    <w:rsid w:val="00200D1F"/>
    <w:rsid w:val="00207861"/>
    <w:rsid w:val="00224291"/>
    <w:rsid w:val="002377F9"/>
    <w:rsid w:val="00240222"/>
    <w:rsid w:val="002405AB"/>
    <w:rsid w:val="00274BE6"/>
    <w:rsid w:val="002C232D"/>
    <w:rsid w:val="002C5647"/>
    <w:rsid w:val="002F051D"/>
    <w:rsid w:val="002F0DDE"/>
    <w:rsid w:val="00345AFD"/>
    <w:rsid w:val="00350817"/>
    <w:rsid w:val="003510AD"/>
    <w:rsid w:val="003515E1"/>
    <w:rsid w:val="0036443C"/>
    <w:rsid w:val="003745A2"/>
    <w:rsid w:val="00374960"/>
    <w:rsid w:val="003814A9"/>
    <w:rsid w:val="00382124"/>
    <w:rsid w:val="003A5274"/>
    <w:rsid w:val="003B440D"/>
    <w:rsid w:val="003B68CD"/>
    <w:rsid w:val="003C71AD"/>
    <w:rsid w:val="003E2D7B"/>
    <w:rsid w:val="003F0FC7"/>
    <w:rsid w:val="0042294C"/>
    <w:rsid w:val="00460C1A"/>
    <w:rsid w:val="00463A6F"/>
    <w:rsid w:val="00466A69"/>
    <w:rsid w:val="00471643"/>
    <w:rsid w:val="004720F1"/>
    <w:rsid w:val="004A5B52"/>
    <w:rsid w:val="004D7F61"/>
    <w:rsid w:val="004F38EE"/>
    <w:rsid w:val="00502C5B"/>
    <w:rsid w:val="00541A0E"/>
    <w:rsid w:val="00597188"/>
    <w:rsid w:val="005B015B"/>
    <w:rsid w:val="005B0E4C"/>
    <w:rsid w:val="005C02ED"/>
    <w:rsid w:val="005C0CA4"/>
    <w:rsid w:val="005E0AA1"/>
    <w:rsid w:val="005E72D5"/>
    <w:rsid w:val="005F0756"/>
    <w:rsid w:val="006030D6"/>
    <w:rsid w:val="00611C2F"/>
    <w:rsid w:val="0061270D"/>
    <w:rsid w:val="00623DB7"/>
    <w:rsid w:val="00637FBD"/>
    <w:rsid w:val="006538C9"/>
    <w:rsid w:val="00664ACC"/>
    <w:rsid w:val="0067090C"/>
    <w:rsid w:val="006871D3"/>
    <w:rsid w:val="006A349C"/>
    <w:rsid w:val="006B193B"/>
    <w:rsid w:val="006B5755"/>
    <w:rsid w:val="006D122C"/>
    <w:rsid w:val="006D6357"/>
    <w:rsid w:val="006E4EB8"/>
    <w:rsid w:val="0071232F"/>
    <w:rsid w:val="00716441"/>
    <w:rsid w:val="007448E0"/>
    <w:rsid w:val="007557CF"/>
    <w:rsid w:val="00757D4B"/>
    <w:rsid w:val="00760059"/>
    <w:rsid w:val="007875F5"/>
    <w:rsid w:val="007A0225"/>
    <w:rsid w:val="007A024A"/>
    <w:rsid w:val="007A406C"/>
    <w:rsid w:val="007B36F0"/>
    <w:rsid w:val="007C1151"/>
    <w:rsid w:val="007C44EF"/>
    <w:rsid w:val="007D31F0"/>
    <w:rsid w:val="007D5744"/>
    <w:rsid w:val="007E5021"/>
    <w:rsid w:val="007F59F1"/>
    <w:rsid w:val="00800B1F"/>
    <w:rsid w:val="00825FA4"/>
    <w:rsid w:val="0085020B"/>
    <w:rsid w:val="00854408"/>
    <w:rsid w:val="00863E6F"/>
    <w:rsid w:val="008865FC"/>
    <w:rsid w:val="0088667C"/>
    <w:rsid w:val="008B0A37"/>
    <w:rsid w:val="008B2360"/>
    <w:rsid w:val="008B3B86"/>
    <w:rsid w:val="008E30D9"/>
    <w:rsid w:val="00936889"/>
    <w:rsid w:val="00960538"/>
    <w:rsid w:val="00971D9B"/>
    <w:rsid w:val="00980DC8"/>
    <w:rsid w:val="009A19DC"/>
    <w:rsid w:val="009A702C"/>
    <w:rsid w:val="009B5E84"/>
    <w:rsid w:val="009C78CE"/>
    <w:rsid w:val="009D4D14"/>
    <w:rsid w:val="009F0E95"/>
    <w:rsid w:val="009F71E7"/>
    <w:rsid w:val="009F7722"/>
    <w:rsid w:val="00A0290C"/>
    <w:rsid w:val="00A57F17"/>
    <w:rsid w:val="00A7796C"/>
    <w:rsid w:val="00A814B8"/>
    <w:rsid w:val="00A86466"/>
    <w:rsid w:val="00AA238C"/>
    <w:rsid w:val="00AB79D2"/>
    <w:rsid w:val="00AD6506"/>
    <w:rsid w:val="00AD7807"/>
    <w:rsid w:val="00AE4DF2"/>
    <w:rsid w:val="00AE5F05"/>
    <w:rsid w:val="00B14027"/>
    <w:rsid w:val="00B20D1C"/>
    <w:rsid w:val="00B272BA"/>
    <w:rsid w:val="00B52410"/>
    <w:rsid w:val="00B544CB"/>
    <w:rsid w:val="00B63B16"/>
    <w:rsid w:val="00B71E6A"/>
    <w:rsid w:val="00B8364A"/>
    <w:rsid w:val="00B851F5"/>
    <w:rsid w:val="00B8719F"/>
    <w:rsid w:val="00B9003D"/>
    <w:rsid w:val="00B90EE2"/>
    <w:rsid w:val="00B9138C"/>
    <w:rsid w:val="00B961FE"/>
    <w:rsid w:val="00BC1722"/>
    <w:rsid w:val="00BC5154"/>
    <w:rsid w:val="00BC6263"/>
    <w:rsid w:val="00BD0E7A"/>
    <w:rsid w:val="00BE1FE4"/>
    <w:rsid w:val="00BF7257"/>
    <w:rsid w:val="00C07F44"/>
    <w:rsid w:val="00C13A84"/>
    <w:rsid w:val="00C37A00"/>
    <w:rsid w:val="00C46835"/>
    <w:rsid w:val="00C50872"/>
    <w:rsid w:val="00C51B59"/>
    <w:rsid w:val="00C71CD1"/>
    <w:rsid w:val="00C858CE"/>
    <w:rsid w:val="00C963B7"/>
    <w:rsid w:val="00CA7ED3"/>
    <w:rsid w:val="00CB12AF"/>
    <w:rsid w:val="00CD1D2C"/>
    <w:rsid w:val="00CE0B60"/>
    <w:rsid w:val="00CE1EE3"/>
    <w:rsid w:val="00CE5EE3"/>
    <w:rsid w:val="00CE6D7B"/>
    <w:rsid w:val="00D201B0"/>
    <w:rsid w:val="00D65E8A"/>
    <w:rsid w:val="00D7266A"/>
    <w:rsid w:val="00D93DF7"/>
    <w:rsid w:val="00DA21D6"/>
    <w:rsid w:val="00DC36B7"/>
    <w:rsid w:val="00DD7A2F"/>
    <w:rsid w:val="00DD7B10"/>
    <w:rsid w:val="00DF2FDD"/>
    <w:rsid w:val="00E31E22"/>
    <w:rsid w:val="00E42D40"/>
    <w:rsid w:val="00E52BAB"/>
    <w:rsid w:val="00EA3408"/>
    <w:rsid w:val="00EF72F3"/>
    <w:rsid w:val="00EF7528"/>
    <w:rsid w:val="00F02900"/>
    <w:rsid w:val="00F11456"/>
    <w:rsid w:val="00F246F1"/>
    <w:rsid w:val="00F3367E"/>
    <w:rsid w:val="00F458C9"/>
    <w:rsid w:val="00F47D05"/>
    <w:rsid w:val="00F54385"/>
    <w:rsid w:val="00F621E8"/>
    <w:rsid w:val="00F638FF"/>
    <w:rsid w:val="00F66AA1"/>
    <w:rsid w:val="00F722D1"/>
    <w:rsid w:val="00F72C77"/>
    <w:rsid w:val="00F8593B"/>
    <w:rsid w:val="00FB27FA"/>
    <w:rsid w:val="00FC26BF"/>
    <w:rsid w:val="00FD3A14"/>
    <w:rsid w:val="00FD3FBE"/>
    <w:rsid w:val="00FE6D86"/>
    <w:rsid w:val="00FF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7C8FFF"/>
  <w15:chartTrackingRefBased/>
  <w15:docId w15:val="{E81893E7-AD3C-447D-A02D-BFFC37B4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3A14"/>
    <w:rPr>
      <w:rFonts w:ascii="Arial" w:hAnsi="Arial"/>
      <w:lang w:val="en-GB" w:eastAsia="en-GB"/>
    </w:rPr>
  </w:style>
  <w:style w:type="paragraph" w:styleId="Heading2">
    <w:name w:val="heading 2"/>
    <w:basedOn w:val="Normal"/>
    <w:next w:val="Normal"/>
    <w:qFormat/>
    <w:rsid w:val="00FD3A14"/>
    <w:pPr>
      <w:keepNext/>
      <w:jc w:val="center"/>
      <w:outlineLvl w:val="1"/>
    </w:pPr>
    <w:rPr>
      <w:rFonts w:ascii="Times New Roman" w:hAnsi="Times New Roman"/>
      <w:b/>
      <w:color w:val="FFFFFF"/>
      <w:sz w:val="24"/>
    </w:rPr>
  </w:style>
  <w:style w:type="paragraph" w:styleId="Heading9">
    <w:name w:val="heading 9"/>
    <w:basedOn w:val="Normal"/>
    <w:next w:val="Normal"/>
    <w:qFormat/>
    <w:rsid w:val="00FD3A14"/>
    <w:pPr>
      <w:keepNext/>
      <w:spacing w:before="240"/>
      <w:ind w:right="-108"/>
      <w:jc w:val="center"/>
      <w:outlineLvl w:val="8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3A14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BodyText3">
    <w:name w:val="Body Text 3"/>
    <w:basedOn w:val="Normal"/>
    <w:rsid w:val="00FD3A14"/>
    <w:pPr>
      <w:jc w:val="both"/>
    </w:pPr>
    <w:rPr>
      <w:rFonts w:ascii="Times New Roman" w:hAnsi="Times New Roman"/>
      <w:b/>
      <w:lang w:val="en-IE"/>
    </w:rPr>
  </w:style>
  <w:style w:type="paragraph" w:styleId="FootnoteText">
    <w:name w:val="footnote text"/>
    <w:basedOn w:val="Normal"/>
    <w:semiHidden/>
    <w:rsid w:val="00FD3A14"/>
    <w:rPr>
      <w:rFonts w:ascii="Times New Roman" w:hAnsi="Times New Roman"/>
      <w:lang w:val="en-US"/>
    </w:rPr>
  </w:style>
  <w:style w:type="paragraph" w:styleId="BodyTextIndent">
    <w:name w:val="Body Text Indent"/>
    <w:basedOn w:val="Normal"/>
    <w:rsid w:val="00FD3A14"/>
    <w:pPr>
      <w:ind w:left="360" w:hanging="360"/>
    </w:pPr>
    <w:rPr>
      <w:rFonts w:ascii="Times New Roman" w:hAnsi="Times New Roman"/>
      <w:b/>
    </w:rPr>
  </w:style>
  <w:style w:type="character" w:styleId="PageNumber">
    <w:name w:val="page number"/>
    <w:basedOn w:val="DefaultParagraphFont"/>
    <w:rsid w:val="00FD3A14"/>
  </w:style>
  <w:style w:type="paragraph" w:styleId="Footer">
    <w:name w:val="footer"/>
    <w:basedOn w:val="Normal"/>
    <w:rsid w:val="00FD3A14"/>
    <w:pPr>
      <w:tabs>
        <w:tab w:val="center" w:pos="4320"/>
        <w:tab w:val="right" w:pos="8640"/>
      </w:tabs>
    </w:pPr>
    <w:rPr>
      <w:rFonts w:ascii="Times New Roman" w:hAnsi="Times New Roman"/>
    </w:rPr>
  </w:style>
  <w:style w:type="table" w:styleId="TableGrid">
    <w:name w:val="Table Grid"/>
    <w:basedOn w:val="TableNormal"/>
    <w:rsid w:val="00FD3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4720F1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Times New Roman" w:hAnsi="Times New Roman"/>
      <w:sz w:val="24"/>
      <w:lang w:val="en-US" w:eastAsia="en-IE"/>
    </w:rPr>
  </w:style>
  <w:style w:type="character" w:styleId="Hyperlink">
    <w:name w:val="Hyperlink"/>
    <w:rsid w:val="00FD3A14"/>
    <w:rPr>
      <w:color w:val="0000FF"/>
      <w:u w:val="single"/>
    </w:rPr>
  </w:style>
  <w:style w:type="paragraph" w:styleId="BodyText2">
    <w:name w:val="Body Text 2"/>
    <w:basedOn w:val="Normal"/>
    <w:rsid w:val="00FD3A14"/>
    <w:pPr>
      <w:spacing w:after="120" w:line="480" w:lineRule="auto"/>
    </w:pPr>
  </w:style>
  <w:style w:type="paragraph" w:styleId="BodyText">
    <w:name w:val="Body Text"/>
    <w:basedOn w:val="Normal"/>
    <w:link w:val="BodyTextChar"/>
    <w:rsid w:val="0042294C"/>
    <w:pPr>
      <w:spacing w:after="120"/>
    </w:pPr>
  </w:style>
  <w:style w:type="character" w:customStyle="1" w:styleId="BodyTextChar">
    <w:name w:val="Body Text Char"/>
    <w:link w:val="BodyText"/>
    <w:rsid w:val="0042294C"/>
    <w:rPr>
      <w:rFonts w:ascii="Arial" w:hAnsi="Arial"/>
      <w:lang w:val="en-GB" w:eastAsia="en-GB"/>
    </w:rPr>
  </w:style>
  <w:style w:type="character" w:styleId="UnresolvedMention">
    <w:name w:val="Unresolved Mention"/>
    <w:uiPriority w:val="99"/>
    <w:semiHidden/>
    <w:unhideWhenUsed/>
    <w:rsid w:val="008E30D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rsid w:val="008B3B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B3B86"/>
    <w:rPr>
      <w:rFonts w:ascii="Segoe UI" w:hAnsi="Segoe UI" w:cs="Segoe UI"/>
      <w:sz w:val="18"/>
      <w:szCs w:val="18"/>
      <w:lang w:val="en-GB" w:eastAsia="en-GB"/>
    </w:rPr>
  </w:style>
  <w:style w:type="paragraph" w:styleId="NormalWeb">
    <w:name w:val="Normal (Web)"/>
    <w:basedOn w:val="Normal"/>
    <w:uiPriority w:val="99"/>
    <w:unhideWhenUsed/>
    <w:rsid w:val="00E31E22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IE" w:eastAsia="en-IE"/>
    </w:rPr>
  </w:style>
  <w:style w:type="paragraph" w:styleId="Revision">
    <w:name w:val="Revision"/>
    <w:hidden/>
    <w:uiPriority w:val="99"/>
    <w:semiHidden/>
    <w:rsid w:val="005F0756"/>
    <w:rPr>
      <w:rFonts w:ascii="Arial" w:hAnsi="Arial"/>
      <w:lang w:val="en-GB" w:eastAsia="en-GB"/>
    </w:rPr>
  </w:style>
  <w:style w:type="paragraph" w:customStyle="1" w:styleId="Default">
    <w:name w:val="Default"/>
    <w:rsid w:val="009B5E8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8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cruitment@lawreform.i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3af3feb-39e8-45a2-9e39-ff4f3516dfdd">
      <UserInfo>
        <DisplayName>Katie Conlon</DisplayName>
        <AccountId>69</AccountId>
        <AccountType/>
      </UserInfo>
      <UserInfo>
        <DisplayName>Brid Rogers</DisplayName>
        <AccountId>78</AccountId>
        <AccountType/>
      </UserInfo>
      <UserInfo>
        <DisplayName>Rebecca Coen</DisplayName>
        <AccountId>9</AccountId>
        <AccountType/>
      </UserInfo>
      <UserInfo>
        <DisplayName>Gavin Walsh</DisplayName>
        <AccountId>6</AccountId>
        <AccountType/>
      </UserInfo>
      <UserInfo>
        <DisplayName>Claire Carroll</DisplayName>
        <AccountId>70</AccountId>
        <AccountType/>
      </UserInfo>
      <UserInfo>
        <DisplayName>Commissioner Richard Barrett</DisplayName>
        <AccountId>115</AccountId>
        <AccountType/>
      </UserInfo>
    </SharedWithUsers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8B0765A59EEE4199907D6E6809C71F" ma:contentTypeVersion="12" ma:contentTypeDescription="Create a new document." ma:contentTypeScope="" ma:versionID="c46205b2f52aac81fba66929f7bda72e">
  <xsd:schema xmlns:xsd="http://www.w3.org/2001/XMLSchema" xmlns:xs="http://www.w3.org/2001/XMLSchema" xmlns:p="http://schemas.microsoft.com/office/2006/metadata/properties" xmlns:ns2="ca9c2801-a9ae-4698-ba6c-0a1350410400" xmlns:ns3="93af3feb-39e8-45a2-9e39-ff4f3516dfdd" targetNamespace="http://schemas.microsoft.com/office/2006/metadata/properties" ma:root="true" ma:fieldsID="28c2a41828ee13fd180325aecec41166" ns2:_="" ns3:_="">
    <xsd:import namespace="ca9c2801-a9ae-4698-ba6c-0a1350410400"/>
    <xsd:import namespace="93af3feb-39e8-45a2-9e39-ff4f3516df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c2801-a9ae-4698-ba6c-0a13504104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f3feb-39e8-45a2-9e39-ff4f3516df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3A96B6-FFB9-4568-827C-A6C9DEA511A5}">
  <ds:schemaRefs>
    <ds:schemaRef ds:uri="http://schemas.microsoft.com/office/2006/metadata/properties"/>
    <ds:schemaRef ds:uri="http://schemas.microsoft.com/office/infopath/2007/PartnerControls"/>
    <ds:schemaRef ds:uri="93af3feb-39e8-45a2-9e39-ff4f3516dfdd"/>
  </ds:schemaRefs>
</ds:datastoreItem>
</file>

<file path=customXml/itemProps2.xml><?xml version="1.0" encoding="utf-8"?>
<ds:datastoreItem xmlns:ds="http://schemas.openxmlformats.org/officeDocument/2006/customXml" ds:itemID="{1CF05F07-2D51-4F37-9E78-316B7CCF3C5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551E40F-6337-4DC7-B134-9FA34F663D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43F3AF-9120-46B3-904A-9F49C60EDF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9c2801-a9ae-4698-ba6c-0a1350410400"/>
    <ds:schemaRef ds:uri="93af3feb-39e8-45a2-9e39-ff4f3516df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1039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7252</CharactersWithSpaces>
  <SharedDoc>false</SharedDoc>
  <HLinks>
    <vt:vector size="18" baseType="variant">
      <vt:variant>
        <vt:i4>7733342</vt:i4>
      </vt:variant>
      <vt:variant>
        <vt:i4>6</vt:i4>
      </vt:variant>
      <vt:variant>
        <vt:i4>0</vt:i4>
      </vt:variant>
      <vt:variant>
        <vt:i4>5</vt:i4>
      </vt:variant>
      <vt:variant>
        <vt:lpwstr>mailto:recruitment@lawreform.ie</vt:lpwstr>
      </vt:variant>
      <vt:variant>
        <vt:lpwstr/>
      </vt:variant>
      <vt:variant>
        <vt:i4>327754</vt:i4>
      </vt:variant>
      <vt:variant>
        <vt:i4>3</vt:i4>
      </vt:variant>
      <vt:variant>
        <vt:i4>0</vt:i4>
      </vt:variant>
      <vt:variant>
        <vt:i4>5</vt:i4>
      </vt:variant>
      <vt:variant>
        <vt:lpwstr>http://legalcitation.ie/</vt:lpwstr>
      </vt:variant>
      <vt:variant>
        <vt:lpwstr/>
      </vt:variant>
      <vt:variant>
        <vt:i4>7733342</vt:i4>
      </vt:variant>
      <vt:variant>
        <vt:i4>0</vt:i4>
      </vt:variant>
      <vt:variant>
        <vt:i4>0</vt:i4>
      </vt:variant>
      <vt:variant>
        <vt:i4>5</vt:i4>
      </vt:variant>
      <vt:variant>
        <vt:lpwstr>mailto:recruitment@lawreform.ie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darcyef</dc:creator>
  <cp:keywords/>
  <cp:lastModifiedBy>Kevin Gibson</cp:lastModifiedBy>
  <cp:revision>6</cp:revision>
  <cp:lastPrinted>2022-07-14T14:35:00Z</cp:lastPrinted>
  <dcterms:created xsi:type="dcterms:W3CDTF">2023-08-04T09:32:00Z</dcterms:created>
  <dcterms:modified xsi:type="dcterms:W3CDTF">2023-09-05T10:19:00Z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0x010100CE8B0765A59EEE4199907D6E6809C71F</vt:lpwstr>
  </property>
  <property fmtid="{D5CDD505-2E9C-101B-9397-08002B2CF9AE}" pid="3" name="eDocs_FileTopics">
    <vt:lpwstr/>
  </property>
  <property fmtid="{D5CDD505-2E9C-101B-9397-08002B2CF9AE}" pid="4" name="eDocs_SeriesSubSeriesTaxHTField0">
    <vt:lpwstr/>
  </property>
  <property fmtid="{D5CDD505-2E9C-101B-9397-08002B2CF9AE}" pid="5" name="eDocs_FileStatus">
    <vt:lpwstr>Live</vt:lpwstr>
  </property>
  <property fmtid="{D5CDD505-2E9C-101B-9397-08002B2CF9AE}" pid="6" name="eDocs_Year">
    <vt:lpwstr>92;#2020|e48e48b9-adf6-4206-91a6-123dcbc37b2f</vt:lpwstr>
  </property>
  <property fmtid="{D5CDD505-2E9C-101B-9397-08002B2CF9AE}" pid="7" name="eDocs_SecurityLevel">
    <vt:lpwstr>Unclassified</vt:lpwstr>
  </property>
  <property fmtid="{D5CDD505-2E9C-101B-9397-08002B2CF9AE}" pid="8" name="eDocs_FileTopicsTaxHTField0">
    <vt:lpwstr/>
  </property>
  <property fmtid="{D5CDD505-2E9C-101B-9397-08002B2CF9AE}" pid="9" name="eDocs_YearTaxHTField0">
    <vt:lpwstr/>
  </property>
  <property fmtid="{D5CDD505-2E9C-101B-9397-08002B2CF9AE}" pid="10" name="TaxCatchAll">
    <vt:lpwstr>2;#;#92;#</vt:lpwstr>
  </property>
  <property fmtid="{D5CDD505-2E9C-101B-9397-08002B2CF9AE}" pid="11" name="eDocs_FileName">
    <vt:lpwstr>0</vt:lpwstr>
  </property>
  <property fmtid="{D5CDD505-2E9C-101B-9397-08002B2CF9AE}" pid="12" name="eDocs_SeriesSubSeries">
    <vt:lpwstr>2;#196|e208e6d4-f5ec-473f-8beb-eba0bb4a8fb1</vt:lpwstr>
  </property>
  <property fmtid="{D5CDD505-2E9C-101B-9397-08002B2CF9AE}" pid="13" name="_dlc_ExpireDate">
    <vt:lpwstr>2021-02-18T15:57:58Z</vt:lpwstr>
  </property>
  <property fmtid="{D5CDD505-2E9C-101B-9397-08002B2CF9AE}" pid="14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  <property fmtid="{D5CDD505-2E9C-101B-9397-08002B2CF9AE}" pid="15" name="_dlc_policyId">
    <vt:lpwstr>0x0101000BC94875665D404BB1351B53C41FD2C0|151133126</vt:lpwstr>
  </property>
  <property fmtid="{D5CDD505-2E9C-101B-9397-08002B2CF9AE}" pid="16" name="IconOverlay">
    <vt:lpwstr/>
  </property>
  <property fmtid="{D5CDD505-2E9C-101B-9397-08002B2CF9AE}" pid="17" name="eDocs_DocumentTopicsTaxHTField0">
    <vt:lpwstr/>
  </property>
</Properties>
</file>