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8B6" w:rsidRPr="005413E9" w:rsidRDefault="001258B6" w:rsidP="001258B6">
      <w:pPr>
        <w:pStyle w:val="Default"/>
        <w:rPr>
          <w:sz w:val="28"/>
          <w:szCs w:val="28"/>
        </w:rPr>
      </w:pPr>
    </w:p>
    <w:p w:rsidR="005413E9" w:rsidRDefault="005413E9" w:rsidP="005413E9">
      <w:pPr>
        <w:pStyle w:val="Default"/>
        <w:jc w:val="center"/>
        <w:rPr>
          <w:b/>
          <w:bCs/>
          <w:sz w:val="28"/>
          <w:szCs w:val="28"/>
        </w:rPr>
      </w:pPr>
      <w:r>
        <w:rPr>
          <w:b/>
          <w:bCs/>
          <w:sz w:val="28"/>
          <w:szCs w:val="28"/>
        </w:rPr>
        <w:t xml:space="preserve">Law Reform Commission Public Seminar </w:t>
      </w:r>
    </w:p>
    <w:p w:rsidR="001258B6" w:rsidRPr="005413E9" w:rsidRDefault="005413E9" w:rsidP="005413E9">
      <w:pPr>
        <w:pStyle w:val="Default"/>
        <w:jc w:val="center"/>
        <w:rPr>
          <w:sz w:val="28"/>
          <w:szCs w:val="28"/>
        </w:rPr>
      </w:pPr>
      <w:proofErr w:type="gramStart"/>
      <w:r>
        <w:rPr>
          <w:b/>
          <w:bCs/>
          <w:sz w:val="28"/>
          <w:szCs w:val="28"/>
        </w:rPr>
        <w:t>on</w:t>
      </w:r>
      <w:proofErr w:type="gramEnd"/>
    </w:p>
    <w:p w:rsidR="005413E9" w:rsidRDefault="001258B6" w:rsidP="005413E9">
      <w:pPr>
        <w:pStyle w:val="Default"/>
        <w:jc w:val="center"/>
        <w:rPr>
          <w:b/>
          <w:sz w:val="28"/>
          <w:szCs w:val="28"/>
        </w:rPr>
      </w:pPr>
      <w:r w:rsidRPr="00344D8A">
        <w:rPr>
          <w:b/>
          <w:sz w:val="28"/>
          <w:szCs w:val="28"/>
        </w:rPr>
        <w:t xml:space="preserve">Cyber-crime affecting personal safety, privacy and reputation including cyber-bullying </w:t>
      </w:r>
    </w:p>
    <w:p w:rsidR="005413E9" w:rsidRDefault="005413E9" w:rsidP="005413E9">
      <w:pPr>
        <w:pStyle w:val="Default"/>
        <w:jc w:val="center"/>
        <w:rPr>
          <w:b/>
          <w:sz w:val="28"/>
          <w:szCs w:val="28"/>
        </w:rPr>
      </w:pPr>
    </w:p>
    <w:p w:rsidR="00E37857" w:rsidRDefault="005413E9" w:rsidP="00E37857">
      <w:pPr>
        <w:pStyle w:val="Default"/>
        <w:jc w:val="center"/>
        <w:rPr>
          <w:b/>
          <w:bCs/>
          <w:sz w:val="28"/>
          <w:szCs w:val="28"/>
        </w:rPr>
      </w:pPr>
      <w:r>
        <w:rPr>
          <w:b/>
          <w:bCs/>
          <w:sz w:val="28"/>
          <w:szCs w:val="28"/>
        </w:rPr>
        <w:t>Law Society, Blackhall Place, Dublin 2</w:t>
      </w:r>
      <w:r w:rsidR="00E37857" w:rsidRPr="00E37857">
        <w:rPr>
          <w:b/>
          <w:bCs/>
          <w:sz w:val="28"/>
          <w:szCs w:val="28"/>
        </w:rPr>
        <w:t xml:space="preserve"> </w:t>
      </w:r>
    </w:p>
    <w:p w:rsidR="00E37857" w:rsidRPr="005413E9" w:rsidRDefault="00E37857" w:rsidP="00E37857">
      <w:pPr>
        <w:pStyle w:val="Default"/>
        <w:jc w:val="center"/>
        <w:rPr>
          <w:sz w:val="28"/>
          <w:szCs w:val="28"/>
        </w:rPr>
      </w:pPr>
      <w:r w:rsidRPr="005413E9">
        <w:rPr>
          <w:b/>
          <w:bCs/>
          <w:sz w:val="28"/>
          <w:szCs w:val="28"/>
        </w:rPr>
        <w:t>W</w:t>
      </w:r>
      <w:r>
        <w:rPr>
          <w:b/>
          <w:bCs/>
          <w:sz w:val="28"/>
          <w:szCs w:val="28"/>
        </w:rPr>
        <w:t>ednesday</w:t>
      </w:r>
      <w:r w:rsidRPr="005413E9">
        <w:rPr>
          <w:b/>
          <w:bCs/>
          <w:sz w:val="28"/>
          <w:szCs w:val="28"/>
        </w:rPr>
        <w:t xml:space="preserve"> 22 </w:t>
      </w:r>
      <w:r>
        <w:rPr>
          <w:b/>
          <w:bCs/>
          <w:sz w:val="28"/>
          <w:szCs w:val="28"/>
        </w:rPr>
        <w:t xml:space="preserve">April </w:t>
      </w:r>
      <w:r w:rsidRPr="005413E9">
        <w:rPr>
          <w:b/>
          <w:bCs/>
          <w:sz w:val="28"/>
          <w:szCs w:val="28"/>
        </w:rPr>
        <w:t>2015</w:t>
      </w:r>
    </w:p>
    <w:p w:rsidR="005413E9" w:rsidRPr="005413E9" w:rsidRDefault="005413E9" w:rsidP="005413E9">
      <w:pPr>
        <w:pStyle w:val="Default"/>
        <w:jc w:val="center"/>
        <w:rPr>
          <w:sz w:val="28"/>
          <w:szCs w:val="28"/>
        </w:rPr>
      </w:pPr>
    </w:p>
    <w:p w:rsidR="001258B6" w:rsidRPr="00344D8A" w:rsidRDefault="001258B6" w:rsidP="001258B6">
      <w:pPr>
        <w:pStyle w:val="BodyText"/>
        <w:spacing w:line="360" w:lineRule="auto"/>
        <w:jc w:val="center"/>
        <w:rPr>
          <w:b/>
          <w:sz w:val="28"/>
          <w:szCs w:val="28"/>
        </w:rPr>
      </w:pPr>
    </w:p>
    <w:p w:rsidR="001258B6" w:rsidRPr="00344D8A" w:rsidRDefault="001258B6" w:rsidP="00972C90">
      <w:pPr>
        <w:pStyle w:val="BodyText"/>
        <w:spacing w:line="360" w:lineRule="auto"/>
        <w:jc w:val="center"/>
        <w:rPr>
          <w:b/>
          <w:sz w:val="28"/>
          <w:szCs w:val="28"/>
          <w:lang w:val="en-IE"/>
        </w:rPr>
      </w:pPr>
      <w:r>
        <w:rPr>
          <w:b/>
          <w:sz w:val="28"/>
          <w:szCs w:val="28"/>
        </w:rPr>
        <w:t xml:space="preserve">Welcome address by </w:t>
      </w:r>
      <w:r w:rsidRPr="00344D8A">
        <w:rPr>
          <w:b/>
          <w:sz w:val="28"/>
          <w:szCs w:val="28"/>
        </w:rPr>
        <w:t>Finola Flanagan</w:t>
      </w:r>
      <w:r w:rsidRPr="00344D8A">
        <w:rPr>
          <w:b/>
          <w:sz w:val="28"/>
          <w:szCs w:val="28"/>
          <w:lang w:val="en-IE"/>
        </w:rPr>
        <w:t xml:space="preserve">, </w:t>
      </w:r>
      <w:r w:rsidRPr="00344D8A">
        <w:rPr>
          <w:b/>
          <w:sz w:val="28"/>
          <w:szCs w:val="28"/>
        </w:rPr>
        <w:t>Commissioner</w:t>
      </w:r>
      <w:r w:rsidRPr="00344D8A">
        <w:rPr>
          <w:b/>
          <w:sz w:val="28"/>
          <w:szCs w:val="28"/>
          <w:lang w:val="en-IE"/>
        </w:rPr>
        <w:t xml:space="preserve">, </w:t>
      </w:r>
      <w:r w:rsidRPr="00344D8A">
        <w:rPr>
          <w:b/>
          <w:sz w:val="28"/>
          <w:szCs w:val="28"/>
        </w:rPr>
        <w:t>Law Reform Commission</w:t>
      </w:r>
      <w:r w:rsidRPr="00344D8A">
        <w:rPr>
          <w:b/>
          <w:sz w:val="28"/>
          <w:szCs w:val="28"/>
          <w:lang w:val="en-IE"/>
        </w:rPr>
        <w:t xml:space="preserve">, </w:t>
      </w:r>
      <w:r w:rsidRPr="00344D8A">
        <w:rPr>
          <w:b/>
          <w:sz w:val="28"/>
          <w:szCs w:val="28"/>
        </w:rPr>
        <w:t>Ireland</w:t>
      </w:r>
    </w:p>
    <w:p w:rsidR="0009304F" w:rsidRPr="000A0E97" w:rsidRDefault="000C41BB" w:rsidP="000A0E97">
      <w:pPr>
        <w:spacing w:line="360" w:lineRule="auto"/>
        <w:rPr>
          <w:rFonts w:ascii="Times New Roman" w:hAnsi="Times New Roman" w:cs="Times New Roman"/>
          <w:sz w:val="28"/>
          <w:szCs w:val="28"/>
        </w:rPr>
      </w:pPr>
      <w:r w:rsidRPr="000A0E97">
        <w:rPr>
          <w:rFonts w:ascii="Times New Roman" w:hAnsi="Times New Roman" w:cs="Times New Roman"/>
          <w:sz w:val="28"/>
          <w:szCs w:val="28"/>
        </w:rPr>
        <w:t xml:space="preserve">I would like to extend a warm welcome to all the participants in the seminar this afternoon on behalf of the Law Reform Commission and its President </w:t>
      </w:r>
      <w:r w:rsidR="000D27F5">
        <w:rPr>
          <w:rFonts w:ascii="Times New Roman" w:hAnsi="Times New Roman" w:cs="Times New Roman"/>
          <w:sz w:val="28"/>
          <w:szCs w:val="28"/>
        </w:rPr>
        <w:t>Mr. Justice</w:t>
      </w:r>
      <w:r w:rsidRPr="000A0E97">
        <w:rPr>
          <w:rFonts w:ascii="Times New Roman" w:hAnsi="Times New Roman" w:cs="Times New Roman"/>
          <w:sz w:val="28"/>
          <w:szCs w:val="28"/>
        </w:rPr>
        <w:t xml:space="preserve"> John Quirke.  I am the coordinating Commissioner for the project on Crime affecting personal safety, privacy and reputation including cyber-bullying.  This project forms part of our Fourth Programme of Law Reform</w:t>
      </w:r>
      <w:r w:rsidR="000A5694">
        <w:rPr>
          <w:rFonts w:ascii="Times New Roman" w:hAnsi="Times New Roman" w:cs="Times New Roman"/>
          <w:sz w:val="28"/>
          <w:szCs w:val="28"/>
        </w:rPr>
        <w:t xml:space="preserve"> and t</w:t>
      </w:r>
      <w:r w:rsidRPr="000A0E97">
        <w:rPr>
          <w:rFonts w:ascii="Times New Roman" w:hAnsi="Times New Roman" w:cs="Times New Roman"/>
          <w:sz w:val="28"/>
          <w:szCs w:val="28"/>
        </w:rPr>
        <w:t>his seminar forms part of the Law Reform Commission’s investigation of the topic and part of its pub</w:t>
      </w:r>
      <w:r w:rsidR="0074209B" w:rsidRPr="000A0E97">
        <w:rPr>
          <w:rFonts w:ascii="Times New Roman" w:hAnsi="Times New Roman" w:cs="Times New Roman"/>
          <w:sz w:val="28"/>
          <w:szCs w:val="28"/>
        </w:rPr>
        <w:t xml:space="preserve">lic consultation.  We expect to learn </w:t>
      </w:r>
      <w:r w:rsidRPr="000A0E97">
        <w:rPr>
          <w:rFonts w:ascii="Times New Roman" w:hAnsi="Times New Roman" w:cs="Times New Roman"/>
          <w:sz w:val="28"/>
          <w:szCs w:val="28"/>
        </w:rPr>
        <w:t xml:space="preserve">a lot both from the members of the panel who will speak </w:t>
      </w:r>
      <w:r w:rsidR="000A5694">
        <w:rPr>
          <w:rFonts w:ascii="Times New Roman" w:hAnsi="Times New Roman" w:cs="Times New Roman"/>
          <w:sz w:val="28"/>
          <w:szCs w:val="28"/>
        </w:rPr>
        <w:t xml:space="preserve">today </w:t>
      </w:r>
      <w:r w:rsidRPr="000A0E97">
        <w:rPr>
          <w:rFonts w:ascii="Times New Roman" w:hAnsi="Times New Roman" w:cs="Times New Roman"/>
          <w:sz w:val="28"/>
          <w:szCs w:val="28"/>
        </w:rPr>
        <w:t>and from you the participants.</w:t>
      </w:r>
    </w:p>
    <w:p w:rsidR="000C41BB" w:rsidRPr="000A0E97" w:rsidRDefault="000C41BB" w:rsidP="000A0E97">
      <w:pPr>
        <w:spacing w:line="360" w:lineRule="auto"/>
        <w:rPr>
          <w:rFonts w:ascii="Times New Roman" w:hAnsi="Times New Roman" w:cs="Times New Roman"/>
          <w:sz w:val="28"/>
          <w:szCs w:val="28"/>
        </w:rPr>
      </w:pPr>
      <w:r w:rsidRPr="000A0E97">
        <w:rPr>
          <w:rFonts w:ascii="Times New Roman" w:hAnsi="Times New Roman" w:cs="Times New Roman"/>
          <w:sz w:val="28"/>
          <w:szCs w:val="28"/>
        </w:rPr>
        <w:t>The Law Reform Commission is an i</w:t>
      </w:r>
      <w:r w:rsidR="00944A0C" w:rsidRPr="000A0E97">
        <w:rPr>
          <w:rFonts w:ascii="Times New Roman" w:hAnsi="Times New Roman" w:cs="Times New Roman"/>
          <w:sz w:val="28"/>
          <w:szCs w:val="28"/>
        </w:rPr>
        <w:t xml:space="preserve">ndependent statutory body established forty years ago this year.  Its role is to keep the law under review and to conduct research with a view to reform of the law. </w:t>
      </w:r>
    </w:p>
    <w:p w:rsidR="00944A0C" w:rsidRPr="000A0E97" w:rsidRDefault="00944A0C" w:rsidP="000A0E97">
      <w:pPr>
        <w:spacing w:line="360" w:lineRule="auto"/>
        <w:rPr>
          <w:rFonts w:ascii="Times New Roman" w:hAnsi="Times New Roman" w:cs="Times New Roman"/>
          <w:sz w:val="28"/>
          <w:szCs w:val="28"/>
        </w:rPr>
      </w:pPr>
      <w:r w:rsidRPr="000A0E97">
        <w:rPr>
          <w:rFonts w:ascii="Times New Roman" w:hAnsi="Times New Roman" w:cs="Times New Roman"/>
          <w:sz w:val="28"/>
          <w:szCs w:val="28"/>
        </w:rPr>
        <w:t xml:space="preserve">This project </w:t>
      </w:r>
      <w:r w:rsidR="0002305F">
        <w:rPr>
          <w:rFonts w:ascii="Times New Roman" w:hAnsi="Times New Roman" w:cs="Times New Roman"/>
          <w:sz w:val="28"/>
          <w:szCs w:val="28"/>
        </w:rPr>
        <w:t>was</w:t>
      </w:r>
      <w:r w:rsidRPr="000A0E97">
        <w:rPr>
          <w:rFonts w:ascii="Times New Roman" w:hAnsi="Times New Roman" w:cs="Times New Roman"/>
          <w:sz w:val="28"/>
          <w:szCs w:val="28"/>
        </w:rPr>
        <w:t xml:space="preserve"> widely requested for the Fourth Programme.  It</w:t>
      </w:r>
      <w:r w:rsidR="00412283">
        <w:rPr>
          <w:rFonts w:ascii="Times New Roman" w:hAnsi="Times New Roman" w:cs="Times New Roman"/>
          <w:sz w:val="28"/>
          <w:szCs w:val="28"/>
        </w:rPr>
        <w:t xml:space="preserve"> i</w:t>
      </w:r>
      <w:r w:rsidRPr="000A0E97">
        <w:rPr>
          <w:rFonts w:ascii="Times New Roman" w:hAnsi="Times New Roman" w:cs="Times New Roman"/>
          <w:sz w:val="28"/>
          <w:szCs w:val="28"/>
        </w:rPr>
        <w:t>s highly relevant and law commissions and others across the world are struggling to find answers to the difficult issues that it presents - issues of our time.</w:t>
      </w:r>
    </w:p>
    <w:p w:rsidR="00944A0C" w:rsidRPr="000A0E97" w:rsidRDefault="00944A0C" w:rsidP="000A0E97">
      <w:pPr>
        <w:spacing w:line="360" w:lineRule="auto"/>
        <w:rPr>
          <w:rFonts w:ascii="Times New Roman" w:hAnsi="Times New Roman" w:cs="Times New Roman"/>
          <w:sz w:val="28"/>
          <w:szCs w:val="28"/>
        </w:rPr>
      </w:pPr>
      <w:r w:rsidRPr="000A0E97">
        <w:rPr>
          <w:rFonts w:ascii="Times New Roman" w:hAnsi="Times New Roman" w:cs="Times New Roman"/>
          <w:sz w:val="28"/>
          <w:szCs w:val="28"/>
        </w:rPr>
        <w:t>The law needs to keep up with technology and respond to changes it brings about in society.  Harmful behaviours need to be addressed in effective ways and rights need to be protected in this context</w:t>
      </w:r>
      <w:r w:rsidR="00412283">
        <w:rPr>
          <w:rFonts w:ascii="Times New Roman" w:hAnsi="Times New Roman" w:cs="Times New Roman"/>
          <w:sz w:val="28"/>
          <w:szCs w:val="28"/>
        </w:rPr>
        <w:t>,</w:t>
      </w:r>
      <w:r w:rsidRPr="000A0E97">
        <w:rPr>
          <w:rFonts w:ascii="Times New Roman" w:hAnsi="Times New Roman" w:cs="Times New Roman"/>
          <w:sz w:val="28"/>
          <w:szCs w:val="28"/>
        </w:rPr>
        <w:t xml:space="preserve"> always bearing in mind that </w:t>
      </w:r>
      <w:r w:rsidRPr="000A0E97">
        <w:rPr>
          <w:rFonts w:ascii="Times New Roman" w:hAnsi="Times New Roman" w:cs="Times New Roman"/>
          <w:sz w:val="28"/>
          <w:szCs w:val="28"/>
        </w:rPr>
        <w:lastRenderedPageBreak/>
        <w:t>freedom of expression does not guarantee that speech will never cause harm or distress.  I will not attempt to catalogue the types of harmful behaviour that can be encountered on the internet.  Anybody who reads the newspapers, so to speak, is aware of the abusive, menacing and bullying communications that are posted every</w:t>
      </w:r>
      <w:r w:rsidR="00401E7B" w:rsidRPr="000A0E97">
        <w:rPr>
          <w:rFonts w:ascii="Times New Roman" w:hAnsi="Times New Roman" w:cs="Times New Roman"/>
          <w:sz w:val="28"/>
          <w:szCs w:val="28"/>
        </w:rPr>
        <w:t xml:space="preserve"> </w:t>
      </w:r>
      <w:r w:rsidRPr="000A0E97">
        <w:rPr>
          <w:rFonts w:ascii="Times New Roman" w:hAnsi="Times New Roman" w:cs="Times New Roman"/>
          <w:sz w:val="28"/>
          <w:szCs w:val="28"/>
        </w:rPr>
        <w:t xml:space="preserve">day and of their </w:t>
      </w:r>
      <w:r w:rsidR="009A3910">
        <w:rPr>
          <w:rFonts w:ascii="Times New Roman" w:hAnsi="Times New Roman" w:cs="Times New Roman"/>
          <w:sz w:val="28"/>
          <w:szCs w:val="28"/>
        </w:rPr>
        <w:t xml:space="preserve">sometimes devastating </w:t>
      </w:r>
      <w:r w:rsidRPr="000A0E97">
        <w:rPr>
          <w:rFonts w:ascii="Times New Roman" w:hAnsi="Times New Roman" w:cs="Times New Roman"/>
          <w:sz w:val="28"/>
          <w:szCs w:val="28"/>
        </w:rPr>
        <w:t>effects.</w:t>
      </w:r>
    </w:p>
    <w:p w:rsidR="00944A0C" w:rsidRPr="000A0E97" w:rsidRDefault="00944A0C" w:rsidP="000A0E97">
      <w:pPr>
        <w:spacing w:line="360" w:lineRule="auto"/>
        <w:rPr>
          <w:rFonts w:ascii="Times New Roman" w:hAnsi="Times New Roman" w:cs="Times New Roman"/>
          <w:sz w:val="28"/>
          <w:szCs w:val="28"/>
        </w:rPr>
      </w:pPr>
      <w:r w:rsidRPr="000A0E97">
        <w:rPr>
          <w:rFonts w:ascii="Times New Roman" w:hAnsi="Times New Roman" w:cs="Times New Roman"/>
          <w:sz w:val="28"/>
          <w:szCs w:val="28"/>
        </w:rPr>
        <w:t>The Law Reform Commission is examining</w:t>
      </w:r>
      <w:r w:rsidR="00B0467C" w:rsidRPr="000A0E97">
        <w:rPr>
          <w:rFonts w:ascii="Times New Roman" w:hAnsi="Times New Roman" w:cs="Times New Roman"/>
          <w:sz w:val="28"/>
          <w:szCs w:val="28"/>
        </w:rPr>
        <w:t xml:space="preserve"> </w:t>
      </w:r>
      <w:r w:rsidR="00E81212" w:rsidRPr="000A0E97">
        <w:rPr>
          <w:rFonts w:ascii="Times New Roman" w:hAnsi="Times New Roman" w:cs="Times New Roman"/>
          <w:sz w:val="28"/>
          <w:szCs w:val="28"/>
        </w:rPr>
        <w:t xml:space="preserve">1) whether the current law is </w:t>
      </w:r>
      <w:r w:rsidR="00412283">
        <w:rPr>
          <w:rFonts w:ascii="Times New Roman" w:hAnsi="Times New Roman" w:cs="Times New Roman"/>
          <w:sz w:val="28"/>
          <w:szCs w:val="28"/>
        </w:rPr>
        <w:t>sufficient</w:t>
      </w:r>
      <w:r w:rsidR="00E81212" w:rsidRPr="000A0E97">
        <w:rPr>
          <w:rFonts w:ascii="Times New Roman" w:hAnsi="Times New Roman" w:cs="Times New Roman"/>
          <w:sz w:val="28"/>
          <w:szCs w:val="28"/>
        </w:rPr>
        <w:t xml:space="preserve"> or </w:t>
      </w:r>
      <w:r w:rsidR="00412283">
        <w:rPr>
          <w:rFonts w:ascii="Times New Roman" w:hAnsi="Times New Roman" w:cs="Times New Roman"/>
          <w:sz w:val="28"/>
          <w:szCs w:val="28"/>
        </w:rPr>
        <w:t>capable of being adapted</w:t>
      </w:r>
      <w:r w:rsidR="00E81212" w:rsidRPr="000A0E97">
        <w:rPr>
          <w:rFonts w:ascii="Times New Roman" w:hAnsi="Times New Roman" w:cs="Times New Roman"/>
          <w:sz w:val="28"/>
          <w:szCs w:val="28"/>
        </w:rPr>
        <w:t xml:space="preserve"> to meet the challenges</w:t>
      </w:r>
      <w:r w:rsidR="00412283">
        <w:rPr>
          <w:rFonts w:ascii="Times New Roman" w:hAnsi="Times New Roman" w:cs="Times New Roman"/>
          <w:sz w:val="28"/>
          <w:szCs w:val="28"/>
        </w:rPr>
        <w:t xml:space="preserve"> presented by harmful cyber-communications</w:t>
      </w:r>
      <w:r w:rsidR="00E81212" w:rsidRPr="000A0E97">
        <w:rPr>
          <w:rFonts w:ascii="Times New Roman" w:hAnsi="Times New Roman" w:cs="Times New Roman"/>
          <w:sz w:val="28"/>
          <w:szCs w:val="28"/>
        </w:rPr>
        <w:t xml:space="preserve">, or </w:t>
      </w:r>
      <w:r w:rsidR="00412283">
        <w:rPr>
          <w:rFonts w:ascii="Times New Roman" w:hAnsi="Times New Roman" w:cs="Times New Roman"/>
          <w:sz w:val="28"/>
          <w:szCs w:val="28"/>
        </w:rPr>
        <w:t xml:space="preserve">2) </w:t>
      </w:r>
      <w:r w:rsidR="00E81212" w:rsidRPr="000A0E97">
        <w:rPr>
          <w:rFonts w:ascii="Times New Roman" w:hAnsi="Times New Roman" w:cs="Times New Roman"/>
          <w:sz w:val="28"/>
          <w:szCs w:val="28"/>
        </w:rPr>
        <w:t>whether a dedicated new law is required</w:t>
      </w:r>
      <w:r w:rsidR="00412283">
        <w:rPr>
          <w:rFonts w:ascii="Times New Roman" w:hAnsi="Times New Roman" w:cs="Times New Roman"/>
          <w:sz w:val="28"/>
          <w:szCs w:val="28"/>
        </w:rPr>
        <w:t xml:space="preserve"> or</w:t>
      </w:r>
      <w:r w:rsidR="00E81212" w:rsidRPr="000A0E97">
        <w:rPr>
          <w:rFonts w:ascii="Times New Roman" w:hAnsi="Times New Roman" w:cs="Times New Roman"/>
          <w:sz w:val="28"/>
          <w:szCs w:val="28"/>
        </w:rPr>
        <w:t xml:space="preserve"> 3) whether both of these are required.</w:t>
      </w:r>
    </w:p>
    <w:p w:rsidR="00C8396C" w:rsidRDefault="00E81212" w:rsidP="00C8396C">
      <w:pPr>
        <w:pStyle w:val="CommentText"/>
        <w:spacing w:line="360" w:lineRule="auto"/>
      </w:pPr>
      <w:r w:rsidRPr="000A0E97">
        <w:rPr>
          <w:rFonts w:ascii="Times New Roman" w:hAnsi="Times New Roman" w:cs="Times New Roman"/>
          <w:sz w:val="28"/>
          <w:szCs w:val="28"/>
        </w:rPr>
        <w:t xml:space="preserve">The Law Reform Commission always conducts comparative research </w:t>
      </w:r>
      <w:r w:rsidR="00DF207A" w:rsidRPr="000A0E97">
        <w:rPr>
          <w:rFonts w:ascii="Times New Roman" w:hAnsi="Times New Roman" w:cs="Times New Roman"/>
          <w:sz w:val="28"/>
          <w:szCs w:val="28"/>
        </w:rPr>
        <w:t xml:space="preserve">for its projects.  Amongst the approaches taken in other jurisdictions we have seen that the New Zealand Law Commission has completed a report proposing </w:t>
      </w:r>
      <w:r w:rsidR="008E6DB9" w:rsidRPr="000A0E97">
        <w:rPr>
          <w:rFonts w:ascii="Times New Roman" w:hAnsi="Times New Roman" w:cs="Times New Roman"/>
          <w:sz w:val="28"/>
          <w:szCs w:val="28"/>
        </w:rPr>
        <w:t xml:space="preserve">a </w:t>
      </w:r>
      <w:r w:rsidR="00DF207A" w:rsidRPr="000A0E97">
        <w:rPr>
          <w:rFonts w:ascii="Times New Roman" w:hAnsi="Times New Roman" w:cs="Times New Roman"/>
          <w:sz w:val="28"/>
          <w:szCs w:val="28"/>
        </w:rPr>
        <w:t>Ha</w:t>
      </w:r>
      <w:r w:rsidR="008E6DB9" w:rsidRPr="000A0E97">
        <w:rPr>
          <w:rFonts w:ascii="Times New Roman" w:hAnsi="Times New Roman" w:cs="Times New Roman"/>
          <w:sz w:val="28"/>
          <w:szCs w:val="28"/>
        </w:rPr>
        <w:t>rmful Digital Communications B</w:t>
      </w:r>
      <w:r w:rsidR="00DF207A" w:rsidRPr="000A0E97">
        <w:rPr>
          <w:rFonts w:ascii="Times New Roman" w:hAnsi="Times New Roman" w:cs="Times New Roman"/>
          <w:sz w:val="28"/>
          <w:szCs w:val="28"/>
        </w:rPr>
        <w:t xml:space="preserve">ill together with a civil enforcement body.  </w:t>
      </w:r>
      <w:r w:rsidR="00C8396C">
        <w:rPr>
          <w:rFonts w:ascii="Times New Roman" w:hAnsi="Times New Roman" w:cs="Times New Roman"/>
          <w:sz w:val="28"/>
          <w:szCs w:val="28"/>
        </w:rPr>
        <w:t>The Bill is progressing through Parliament now.</w:t>
      </w:r>
    </w:p>
    <w:p w:rsidR="009E42C6" w:rsidRPr="000A0E97" w:rsidRDefault="00DF207A" w:rsidP="009E42C6">
      <w:pPr>
        <w:spacing w:line="360" w:lineRule="auto"/>
        <w:rPr>
          <w:rFonts w:ascii="Times New Roman" w:hAnsi="Times New Roman" w:cs="Times New Roman"/>
          <w:sz w:val="28"/>
          <w:szCs w:val="28"/>
        </w:rPr>
      </w:pPr>
      <w:r w:rsidRPr="000A0E97">
        <w:rPr>
          <w:rFonts w:ascii="Times New Roman" w:hAnsi="Times New Roman" w:cs="Times New Roman"/>
          <w:sz w:val="28"/>
          <w:szCs w:val="28"/>
        </w:rPr>
        <w:t xml:space="preserve">  In India we note that the offence of sending offensive messages through a communications service which are “grossly offensive or menacing in character” has been </w:t>
      </w:r>
      <w:r w:rsidR="009E42C6">
        <w:rPr>
          <w:rFonts w:ascii="Times New Roman" w:hAnsi="Times New Roman" w:cs="Times New Roman"/>
          <w:sz w:val="28"/>
          <w:szCs w:val="28"/>
        </w:rPr>
        <w:t>declared</w:t>
      </w:r>
      <w:r w:rsidRPr="000A0E97">
        <w:rPr>
          <w:rFonts w:ascii="Times New Roman" w:hAnsi="Times New Roman" w:cs="Times New Roman"/>
          <w:sz w:val="28"/>
          <w:szCs w:val="28"/>
        </w:rPr>
        <w:t xml:space="preserve"> unconstitutional for vagueness.  In Australia “upskirting” has been made an offence </w:t>
      </w:r>
      <w:r w:rsidR="008C1066" w:rsidRPr="000A0E97">
        <w:rPr>
          <w:rFonts w:ascii="Times New Roman" w:hAnsi="Times New Roman" w:cs="Times New Roman"/>
          <w:sz w:val="28"/>
          <w:szCs w:val="28"/>
        </w:rPr>
        <w:t>in some states and in the UK an</w:t>
      </w:r>
      <w:r w:rsidRPr="000A0E97">
        <w:rPr>
          <w:rFonts w:ascii="Times New Roman" w:hAnsi="Times New Roman" w:cs="Times New Roman"/>
          <w:sz w:val="28"/>
          <w:szCs w:val="28"/>
        </w:rPr>
        <w:t xml:space="preserve"> offence has been created </w:t>
      </w:r>
      <w:r w:rsidR="009E42C6">
        <w:rPr>
          <w:rFonts w:ascii="Times New Roman" w:hAnsi="Times New Roman" w:cs="Times New Roman"/>
          <w:sz w:val="28"/>
          <w:szCs w:val="28"/>
        </w:rPr>
        <w:t xml:space="preserve">this year </w:t>
      </w:r>
      <w:r w:rsidRPr="000A0E97">
        <w:rPr>
          <w:rFonts w:ascii="Times New Roman" w:hAnsi="Times New Roman" w:cs="Times New Roman"/>
          <w:sz w:val="28"/>
          <w:szCs w:val="28"/>
        </w:rPr>
        <w:t xml:space="preserve">to address the phenomenon of </w:t>
      </w:r>
      <w:r w:rsidR="004549B3" w:rsidRPr="000A0E97">
        <w:rPr>
          <w:rFonts w:ascii="Times New Roman" w:hAnsi="Times New Roman" w:cs="Times New Roman"/>
          <w:sz w:val="28"/>
          <w:szCs w:val="28"/>
        </w:rPr>
        <w:t>“</w:t>
      </w:r>
      <w:r w:rsidRPr="000A0E97">
        <w:rPr>
          <w:rFonts w:ascii="Times New Roman" w:hAnsi="Times New Roman" w:cs="Times New Roman"/>
          <w:sz w:val="28"/>
          <w:szCs w:val="28"/>
        </w:rPr>
        <w:t>revenge porn</w:t>
      </w:r>
      <w:r w:rsidR="004549B3" w:rsidRPr="000A0E97">
        <w:rPr>
          <w:rFonts w:ascii="Times New Roman" w:hAnsi="Times New Roman" w:cs="Times New Roman"/>
          <w:sz w:val="28"/>
          <w:szCs w:val="28"/>
        </w:rPr>
        <w:t>”</w:t>
      </w:r>
      <w:r w:rsidR="009E42C6">
        <w:rPr>
          <w:rFonts w:ascii="Times New Roman" w:hAnsi="Times New Roman" w:cs="Times New Roman"/>
          <w:sz w:val="28"/>
          <w:szCs w:val="28"/>
        </w:rPr>
        <w:t xml:space="preserve">. </w:t>
      </w:r>
      <w:r w:rsidR="004549B3" w:rsidRPr="000A0E97">
        <w:rPr>
          <w:rFonts w:ascii="Times New Roman" w:hAnsi="Times New Roman" w:cs="Times New Roman"/>
          <w:sz w:val="28"/>
          <w:szCs w:val="28"/>
        </w:rPr>
        <w:t>In Nova Scotia the Task Force on Bullying and Cyber</w:t>
      </w:r>
      <w:r w:rsidRPr="000A0E97">
        <w:rPr>
          <w:rFonts w:ascii="Times New Roman" w:hAnsi="Times New Roman" w:cs="Times New Roman"/>
          <w:sz w:val="28"/>
          <w:szCs w:val="28"/>
        </w:rPr>
        <w:t xml:space="preserve">bullying produced a report in February 2012 entitled </w:t>
      </w:r>
      <w:r w:rsidRPr="000A0E97">
        <w:rPr>
          <w:rFonts w:ascii="Times New Roman" w:hAnsi="Times New Roman" w:cs="Times New Roman"/>
          <w:i/>
          <w:sz w:val="28"/>
          <w:szCs w:val="28"/>
        </w:rPr>
        <w:t>Respectful and Responsible Relationships: There’s No App for That</w:t>
      </w:r>
      <w:r w:rsidRPr="000A0E97">
        <w:rPr>
          <w:rFonts w:ascii="Times New Roman" w:hAnsi="Times New Roman" w:cs="Times New Roman"/>
          <w:sz w:val="28"/>
          <w:szCs w:val="28"/>
        </w:rPr>
        <w:t xml:space="preserve">.  </w:t>
      </w:r>
      <w:r w:rsidR="009E42C6" w:rsidRPr="000A0E97">
        <w:rPr>
          <w:rFonts w:ascii="Times New Roman" w:hAnsi="Times New Roman" w:cs="Times New Roman"/>
          <w:sz w:val="28"/>
          <w:szCs w:val="28"/>
        </w:rPr>
        <w:t xml:space="preserve">The EU examines </w:t>
      </w:r>
      <w:r w:rsidR="009E42C6">
        <w:rPr>
          <w:rFonts w:ascii="Times New Roman" w:hAnsi="Times New Roman" w:cs="Times New Roman"/>
          <w:sz w:val="28"/>
          <w:szCs w:val="28"/>
        </w:rPr>
        <w:t xml:space="preserve">and reports on </w:t>
      </w:r>
      <w:r w:rsidR="009E42C6" w:rsidRPr="000A0E97">
        <w:rPr>
          <w:rFonts w:ascii="Times New Roman" w:hAnsi="Times New Roman" w:cs="Times New Roman"/>
          <w:sz w:val="28"/>
          <w:szCs w:val="28"/>
        </w:rPr>
        <w:t xml:space="preserve">child </w:t>
      </w:r>
      <w:r w:rsidR="009E42C6">
        <w:rPr>
          <w:rFonts w:ascii="Times New Roman" w:hAnsi="Times New Roman" w:cs="Times New Roman"/>
          <w:sz w:val="28"/>
          <w:szCs w:val="28"/>
        </w:rPr>
        <w:t xml:space="preserve">internet safety and on child </w:t>
      </w:r>
      <w:r w:rsidR="009E42C6" w:rsidRPr="000A0E97">
        <w:rPr>
          <w:rFonts w:ascii="Times New Roman" w:hAnsi="Times New Roman" w:cs="Times New Roman"/>
          <w:sz w:val="28"/>
          <w:szCs w:val="28"/>
        </w:rPr>
        <w:t>trafficking and has implemented a data protection regime</w:t>
      </w:r>
      <w:r w:rsidR="009E42C6">
        <w:rPr>
          <w:rFonts w:ascii="Times New Roman" w:hAnsi="Times New Roman" w:cs="Times New Roman"/>
          <w:sz w:val="28"/>
          <w:szCs w:val="28"/>
        </w:rPr>
        <w:t xml:space="preserve"> applicable across the European Economic Area</w:t>
      </w:r>
      <w:r w:rsidR="009E42C6" w:rsidRPr="000A0E97">
        <w:rPr>
          <w:rFonts w:ascii="Times New Roman" w:hAnsi="Times New Roman" w:cs="Times New Roman"/>
          <w:sz w:val="28"/>
          <w:szCs w:val="28"/>
        </w:rPr>
        <w:t>.</w:t>
      </w:r>
    </w:p>
    <w:p w:rsidR="00DF207A" w:rsidRPr="000A0E97" w:rsidRDefault="00DF207A" w:rsidP="000A0E97">
      <w:pPr>
        <w:spacing w:line="360" w:lineRule="auto"/>
        <w:rPr>
          <w:rFonts w:ascii="Times New Roman" w:hAnsi="Times New Roman" w:cs="Times New Roman"/>
          <w:sz w:val="28"/>
          <w:szCs w:val="28"/>
        </w:rPr>
      </w:pPr>
      <w:r w:rsidRPr="000A0E97">
        <w:rPr>
          <w:rFonts w:ascii="Times New Roman" w:hAnsi="Times New Roman" w:cs="Times New Roman"/>
          <w:sz w:val="28"/>
          <w:szCs w:val="28"/>
        </w:rPr>
        <w:t xml:space="preserve">At home the matter has received attention too.  The Internet Content Governance Advisory Group reported to the Minister for Communications, Energy and Natural Resources in 2014 having examined the general policy </w:t>
      </w:r>
      <w:r w:rsidRPr="000A0E97">
        <w:rPr>
          <w:rFonts w:ascii="Times New Roman" w:hAnsi="Times New Roman" w:cs="Times New Roman"/>
          <w:sz w:val="28"/>
          <w:szCs w:val="28"/>
        </w:rPr>
        <w:lastRenderedPageBreak/>
        <w:t xml:space="preserve">setting and governance arrangements needed to address harmful online material.  A joint Oireachtas committee reported on the growth of social media and cyber-bullying in July 2013 by way of example.  Our </w:t>
      </w:r>
      <w:hyperlink r:id="rId7" w:history="1">
        <w:r w:rsidRPr="000A0E97">
          <w:rPr>
            <w:rStyle w:val="Hyperlink"/>
            <w:rFonts w:ascii="Times New Roman" w:hAnsi="Times New Roman" w:cs="Times New Roman"/>
            <w:sz w:val="28"/>
            <w:szCs w:val="28"/>
          </w:rPr>
          <w:t>Issues Paper</w:t>
        </w:r>
      </w:hyperlink>
      <w:r w:rsidR="008D3290" w:rsidRPr="000A0E97">
        <w:rPr>
          <w:rFonts w:ascii="Times New Roman" w:hAnsi="Times New Roman" w:cs="Times New Roman"/>
          <w:sz w:val="28"/>
          <w:szCs w:val="28"/>
        </w:rPr>
        <w:t xml:space="preserve"> </w:t>
      </w:r>
      <w:r w:rsidRPr="000A0E97">
        <w:rPr>
          <w:rFonts w:ascii="Times New Roman" w:hAnsi="Times New Roman" w:cs="Times New Roman"/>
          <w:sz w:val="28"/>
          <w:szCs w:val="28"/>
        </w:rPr>
        <w:t>addresses five issues.</w:t>
      </w:r>
    </w:p>
    <w:p w:rsidR="00E72D11" w:rsidRPr="000A0E97" w:rsidRDefault="00E72D11" w:rsidP="000A0E97">
      <w:pPr>
        <w:pStyle w:val="ListParagraph"/>
        <w:numPr>
          <w:ilvl w:val="0"/>
          <w:numId w:val="1"/>
        </w:numPr>
        <w:spacing w:line="360" w:lineRule="auto"/>
        <w:rPr>
          <w:rFonts w:ascii="Times New Roman" w:hAnsi="Times New Roman" w:cs="Times New Roman"/>
          <w:sz w:val="28"/>
          <w:szCs w:val="28"/>
        </w:rPr>
      </w:pPr>
      <w:r w:rsidRPr="000A0E97">
        <w:rPr>
          <w:rFonts w:ascii="Times New Roman" w:hAnsi="Times New Roman" w:cs="Times New Roman"/>
          <w:sz w:val="28"/>
          <w:szCs w:val="28"/>
        </w:rPr>
        <w:t xml:space="preserve">Whether the offence of harassment contained in the Non-Fatal Offences </w:t>
      </w:r>
      <w:proofErr w:type="gramStart"/>
      <w:r w:rsidRPr="000A0E97">
        <w:rPr>
          <w:rFonts w:ascii="Times New Roman" w:hAnsi="Times New Roman" w:cs="Times New Roman"/>
          <w:sz w:val="28"/>
          <w:szCs w:val="28"/>
        </w:rPr>
        <w:t>Against</w:t>
      </w:r>
      <w:proofErr w:type="gramEnd"/>
      <w:r w:rsidRPr="000A0E97">
        <w:rPr>
          <w:rFonts w:ascii="Times New Roman" w:hAnsi="Times New Roman" w:cs="Times New Roman"/>
          <w:sz w:val="28"/>
          <w:szCs w:val="28"/>
        </w:rPr>
        <w:t xml:space="preserve"> the Person Act </w:t>
      </w:r>
      <w:r w:rsidR="00DF7102" w:rsidRPr="000A0E97">
        <w:rPr>
          <w:rFonts w:ascii="Times New Roman" w:hAnsi="Times New Roman" w:cs="Times New Roman"/>
          <w:sz w:val="28"/>
          <w:szCs w:val="28"/>
        </w:rPr>
        <w:t>1997 Section 10</w:t>
      </w:r>
      <w:r w:rsidRPr="000A0E97">
        <w:rPr>
          <w:rFonts w:ascii="Times New Roman" w:hAnsi="Times New Roman" w:cs="Times New Roman"/>
          <w:sz w:val="28"/>
          <w:szCs w:val="28"/>
        </w:rPr>
        <w:t xml:space="preserve"> which </w:t>
      </w:r>
      <w:r w:rsidR="00874B20">
        <w:rPr>
          <w:rFonts w:ascii="Times New Roman" w:hAnsi="Times New Roman" w:cs="Times New Roman"/>
          <w:sz w:val="28"/>
          <w:szCs w:val="28"/>
        </w:rPr>
        <w:t xml:space="preserve">provides that harassment can be committed “by any means including by means of use of the telephone” </w:t>
      </w:r>
      <w:r w:rsidRPr="000A0E97">
        <w:rPr>
          <w:rFonts w:ascii="Times New Roman" w:hAnsi="Times New Roman" w:cs="Times New Roman"/>
          <w:sz w:val="28"/>
          <w:szCs w:val="28"/>
        </w:rPr>
        <w:t>should refer explicitly to “cyber</w:t>
      </w:r>
      <w:r w:rsidRPr="00874B20">
        <w:rPr>
          <w:rFonts w:ascii="Times New Roman" w:hAnsi="Times New Roman" w:cs="Times New Roman"/>
          <w:b/>
          <w:sz w:val="28"/>
          <w:szCs w:val="28"/>
        </w:rPr>
        <w:t>-</w:t>
      </w:r>
      <w:r w:rsidRPr="000A0E97">
        <w:rPr>
          <w:rFonts w:ascii="Times New Roman" w:hAnsi="Times New Roman" w:cs="Times New Roman"/>
          <w:sz w:val="28"/>
          <w:szCs w:val="28"/>
        </w:rPr>
        <w:t>harassment”</w:t>
      </w:r>
      <w:r w:rsidR="00874B20">
        <w:rPr>
          <w:rFonts w:ascii="Times New Roman" w:hAnsi="Times New Roman" w:cs="Times New Roman"/>
          <w:sz w:val="28"/>
          <w:szCs w:val="28"/>
        </w:rPr>
        <w:t xml:space="preserve">. </w:t>
      </w:r>
      <w:r w:rsidR="008D3290" w:rsidRPr="000A0E97">
        <w:rPr>
          <w:rFonts w:ascii="Times New Roman" w:hAnsi="Times New Roman" w:cs="Times New Roman"/>
          <w:sz w:val="28"/>
          <w:szCs w:val="28"/>
        </w:rPr>
        <w:t xml:space="preserve"> </w:t>
      </w:r>
      <w:r w:rsidR="00874B20">
        <w:rPr>
          <w:rFonts w:ascii="Times New Roman" w:hAnsi="Times New Roman" w:cs="Times New Roman"/>
          <w:sz w:val="28"/>
          <w:szCs w:val="28"/>
        </w:rPr>
        <w:t xml:space="preserve">We ask </w:t>
      </w:r>
      <w:r w:rsidR="00874B20" w:rsidRPr="000A0E97">
        <w:rPr>
          <w:rFonts w:ascii="Times New Roman" w:hAnsi="Times New Roman" w:cs="Times New Roman"/>
          <w:sz w:val="28"/>
          <w:szCs w:val="28"/>
        </w:rPr>
        <w:t>whether</w:t>
      </w:r>
      <w:r w:rsidR="008D3290" w:rsidRPr="000A0E97">
        <w:rPr>
          <w:rFonts w:ascii="Times New Roman" w:hAnsi="Times New Roman" w:cs="Times New Roman"/>
          <w:sz w:val="28"/>
          <w:szCs w:val="28"/>
        </w:rPr>
        <w:t xml:space="preserve"> the offence should also </w:t>
      </w:r>
      <w:r w:rsidR="00874B20">
        <w:rPr>
          <w:rFonts w:ascii="Times New Roman" w:hAnsi="Times New Roman" w:cs="Times New Roman"/>
          <w:sz w:val="28"/>
          <w:szCs w:val="28"/>
        </w:rPr>
        <w:t>apply to</w:t>
      </w:r>
      <w:r w:rsidR="008D3290" w:rsidRPr="000A0E97">
        <w:rPr>
          <w:rFonts w:ascii="Times New Roman" w:hAnsi="Times New Roman" w:cs="Times New Roman"/>
          <w:sz w:val="28"/>
          <w:szCs w:val="28"/>
        </w:rPr>
        <w:t xml:space="preserve"> indirect cyber-harassment where comments are made about someone on the internet and not directly to them.</w:t>
      </w:r>
      <w:r w:rsidR="00874B20">
        <w:rPr>
          <w:rFonts w:ascii="Times New Roman" w:hAnsi="Times New Roman" w:cs="Times New Roman"/>
          <w:sz w:val="28"/>
          <w:szCs w:val="28"/>
        </w:rPr>
        <w:t xml:space="preserve"> Harassment as currently defined probably does not catch such communications because the communication is required </w:t>
      </w:r>
      <w:r w:rsidR="00F24BE6">
        <w:rPr>
          <w:rFonts w:ascii="Times New Roman" w:hAnsi="Times New Roman" w:cs="Times New Roman"/>
          <w:sz w:val="28"/>
          <w:szCs w:val="28"/>
        </w:rPr>
        <w:t>to be</w:t>
      </w:r>
      <w:r w:rsidR="00874B20">
        <w:rPr>
          <w:rFonts w:ascii="Times New Roman" w:hAnsi="Times New Roman" w:cs="Times New Roman"/>
          <w:sz w:val="28"/>
          <w:szCs w:val="28"/>
        </w:rPr>
        <w:t xml:space="preserve"> “with” the victim and not only about him or her. </w:t>
      </w:r>
    </w:p>
    <w:p w:rsidR="00DF7102" w:rsidRPr="000A0E97" w:rsidRDefault="00DF7102" w:rsidP="000A0E97">
      <w:pPr>
        <w:pStyle w:val="ListParagraph"/>
        <w:spacing w:line="360" w:lineRule="auto"/>
        <w:rPr>
          <w:rFonts w:ascii="Times New Roman" w:hAnsi="Times New Roman" w:cs="Times New Roman"/>
          <w:sz w:val="28"/>
          <w:szCs w:val="28"/>
        </w:rPr>
      </w:pPr>
    </w:p>
    <w:p w:rsidR="00DF7102" w:rsidRPr="000A0E97" w:rsidRDefault="008D3290" w:rsidP="000A0E97">
      <w:pPr>
        <w:pStyle w:val="ListParagraph"/>
        <w:numPr>
          <w:ilvl w:val="0"/>
          <w:numId w:val="1"/>
        </w:numPr>
        <w:spacing w:line="360" w:lineRule="auto"/>
        <w:rPr>
          <w:rFonts w:ascii="Times New Roman" w:hAnsi="Times New Roman" w:cs="Times New Roman"/>
          <w:sz w:val="28"/>
          <w:szCs w:val="28"/>
        </w:rPr>
      </w:pPr>
      <w:r w:rsidRPr="000A0E97">
        <w:rPr>
          <w:rFonts w:ascii="Times New Roman" w:hAnsi="Times New Roman" w:cs="Times New Roman"/>
          <w:sz w:val="28"/>
          <w:szCs w:val="28"/>
        </w:rPr>
        <w:t xml:space="preserve">Should there be a new offence of a single serious </w:t>
      </w:r>
      <w:r w:rsidR="00117E70" w:rsidRPr="000A0E97">
        <w:rPr>
          <w:rFonts w:ascii="Times New Roman" w:hAnsi="Times New Roman" w:cs="Times New Roman"/>
          <w:sz w:val="28"/>
          <w:szCs w:val="28"/>
        </w:rPr>
        <w:t>interference with another’s privacy through cyber-</w:t>
      </w:r>
      <w:r w:rsidR="00FE1D82">
        <w:rPr>
          <w:rFonts w:ascii="Times New Roman" w:hAnsi="Times New Roman" w:cs="Times New Roman"/>
          <w:sz w:val="28"/>
          <w:szCs w:val="28"/>
        </w:rPr>
        <w:t>technology</w:t>
      </w:r>
      <w:r w:rsidR="00117E70" w:rsidRPr="000A0E97">
        <w:rPr>
          <w:rFonts w:ascii="Times New Roman" w:hAnsi="Times New Roman" w:cs="Times New Roman"/>
          <w:sz w:val="28"/>
          <w:szCs w:val="28"/>
        </w:rPr>
        <w:t xml:space="preserve"> where there is no persistence involved?  This would not appear to be caught by Section 10 in its current formulation.</w:t>
      </w:r>
    </w:p>
    <w:p w:rsidR="00DF7102" w:rsidRPr="000A0E97" w:rsidRDefault="00DF7102" w:rsidP="000A0E97">
      <w:pPr>
        <w:pStyle w:val="ListParagraph"/>
        <w:spacing w:line="360" w:lineRule="auto"/>
        <w:rPr>
          <w:rFonts w:ascii="Times New Roman" w:hAnsi="Times New Roman" w:cs="Times New Roman"/>
          <w:sz w:val="28"/>
          <w:szCs w:val="28"/>
        </w:rPr>
      </w:pPr>
    </w:p>
    <w:p w:rsidR="00DF7102" w:rsidRPr="000A0E97" w:rsidRDefault="00F24BE6" w:rsidP="000A0E97">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We ask w</w:t>
      </w:r>
      <w:r w:rsidR="00117E70" w:rsidRPr="000A0E97">
        <w:rPr>
          <w:rFonts w:ascii="Times New Roman" w:hAnsi="Times New Roman" w:cs="Times New Roman"/>
          <w:sz w:val="28"/>
          <w:szCs w:val="28"/>
        </w:rPr>
        <w:t xml:space="preserve">hether hate crime laws are adequate for cyber-technology and social </w:t>
      </w:r>
      <w:proofErr w:type="gramStart"/>
      <w:r w:rsidR="00117E70" w:rsidRPr="000A0E97">
        <w:rPr>
          <w:rFonts w:ascii="Times New Roman" w:hAnsi="Times New Roman" w:cs="Times New Roman"/>
          <w:sz w:val="28"/>
          <w:szCs w:val="28"/>
        </w:rPr>
        <w:t>media?</w:t>
      </w:r>
      <w:proofErr w:type="gramEnd"/>
    </w:p>
    <w:p w:rsidR="00DF7102" w:rsidRPr="000A0E97" w:rsidRDefault="00DF7102" w:rsidP="000A0E97">
      <w:pPr>
        <w:pStyle w:val="ListParagraph"/>
        <w:spacing w:line="360" w:lineRule="auto"/>
        <w:rPr>
          <w:rFonts w:ascii="Times New Roman" w:hAnsi="Times New Roman" w:cs="Times New Roman"/>
          <w:sz w:val="28"/>
          <w:szCs w:val="28"/>
        </w:rPr>
      </w:pPr>
    </w:p>
    <w:p w:rsidR="00DF7102" w:rsidRPr="000A0E97" w:rsidRDefault="00117E70" w:rsidP="000A0E97">
      <w:pPr>
        <w:pStyle w:val="ListParagraph"/>
        <w:numPr>
          <w:ilvl w:val="0"/>
          <w:numId w:val="1"/>
        </w:numPr>
        <w:spacing w:line="360" w:lineRule="auto"/>
        <w:rPr>
          <w:rFonts w:ascii="Times New Roman" w:hAnsi="Times New Roman" w:cs="Times New Roman"/>
          <w:sz w:val="28"/>
          <w:szCs w:val="28"/>
        </w:rPr>
      </w:pPr>
      <w:r w:rsidRPr="000A0E97">
        <w:rPr>
          <w:rFonts w:ascii="Times New Roman" w:hAnsi="Times New Roman" w:cs="Times New Roman"/>
          <w:sz w:val="28"/>
          <w:szCs w:val="28"/>
        </w:rPr>
        <w:t>We examine penalties and the</w:t>
      </w:r>
      <w:r w:rsidR="00E94992">
        <w:rPr>
          <w:rFonts w:ascii="Times New Roman" w:hAnsi="Times New Roman" w:cs="Times New Roman"/>
          <w:sz w:val="28"/>
          <w:szCs w:val="28"/>
        </w:rPr>
        <w:t>ir adequacy and appropriateness, and</w:t>
      </w:r>
    </w:p>
    <w:p w:rsidR="00DF7102" w:rsidRPr="000A0E97" w:rsidRDefault="00DF7102" w:rsidP="000A0E97">
      <w:pPr>
        <w:pStyle w:val="ListParagraph"/>
        <w:spacing w:line="360" w:lineRule="auto"/>
        <w:rPr>
          <w:rFonts w:ascii="Times New Roman" w:hAnsi="Times New Roman" w:cs="Times New Roman"/>
          <w:sz w:val="28"/>
          <w:szCs w:val="28"/>
        </w:rPr>
      </w:pPr>
    </w:p>
    <w:p w:rsidR="00117E70" w:rsidRPr="000A0E97" w:rsidRDefault="00E94992" w:rsidP="000A0E97">
      <w:pPr>
        <w:pStyle w:val="ListParagraph"/>
        <w:numPr>
          <w:ilvl w:val="0"/>
          <w:numId w:val="1"/>
        </w:num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t</w:t>
      </w:r>
      <w:r w:rsidR="00117E70" w:rsidRPr="000A0E97">
        <w:rPr>
          <w:rFonts w:ascii="Times New Roman" w:hAnsi="Times New Roman" w:cs="Times New Roman"/>
          <w:sz w:val="28"/>
          <w:szCs w:val="28"/>
        </w:rPr>
        <w:t>he</w:t>
      </w:r>
      <w:proofErr w:type="gramEnd"/>
      <w:r w:rsidR="00117E70" w:rsidRPr="000A0E97">
        <w:rPr>
          <w:rFonts w:ascii="Times New Roman" w:hAnsi="Times New Roman" w:cs="Times New Roman"/>
          <w:sz w:val="28"/>
          <w:szCs w:val="28"/>
        </w:rPr>
        <w:t xml:space="preserve"> adequacy of civil law remedies.</w:t>
      </w:r>
    </w:p>
    <w:p w:rsidR="00117E70" w:rsidRPr="000A0E97" w:rsidRDefault="00A2242B" w:rsidP="000A0E97">
      <w:pPr>
        <w:spacing w:line="360" w:lineRule="auto"/>
        <w:rPr>
          <w:rFonts w:ascii="Times New Roman" w:hAnsi="Times New Roman" w:cs="Times New Roman"/>
          <w:sz w:val="28"/>
          <w:szCs w:val="28"/>
        </w:rPr>
      </w:pPr>
      <w:r w:rsidRPr="000A0E97">
        <w:rPr>
          <w:rFonts w:ascii="Times New Roman" w:hAnsi="Times New Roman" w:cs="Times New Roman"/>
          <w:sz w:val="28"/>
          <w:szCs w:val="28"/>
        </w:rPr>
        <w:t xml:space="preserve">We </w:t>
      </w:r>
      <w:r w:rsidR="009C64CF">
        <w:rPr>
          <w:rFonts w:ascii="Times New Roman" w:hAnsi="Times New Roman" w:cs="Times New Roman"/>
          <w:sz w:val="28"/>
          <w:szCs w:val="28"/>
        </w:rPr>
        <w:t>will</w:t>
      </w:r>
      <w:r w:rsidRPr="000A0E97">
        <w:rPr>
          <w:rFonts w:ascii="Times New Roman" w:hAnsi="Times New Roman" w:cs="Times New Roman"/>
          <w:sz w:val="28"/>
          <w:szCs w:val="28"/>
        </w:rPr>
        <w:t xml:space="preserve"> gra</w:t>
      </w:r>
      <w:r w:rsidR="00117E70" w:rsidRPr="000A0E97">
        <w:rPr>
          <w:rFonts w:ascii="Times New Roman" w:hAnsi="Times New Roman" w:cs="Times New Roman"/>
          <w:sz w:val="28"/>
          <w:szCs w:val="28"/>
        </w:rPr>
        <w:t>t</w:t>
      </w:r>
      <w:r w:rsidRPr="000A0E97">
        <w:rPr>
          <w:rFonts w:ascii="Times New Roman" w:hAnsi="Times New Roman" w:cs="Times New Roman"/>
          <w:sz w:val="28"/>
          <w:szCs w:val="28"/>
        </w:rPr>
        <w:t>e</w:t>
      </w:r>
      <w:r w:rsidR="00117E70" w:rsidRPr="000A0E97">
        <w:rPr>
          <w:rFonts w:ascii="Times New Roman" w:hAnsi="Times New Roman" w:cs="Times New Roman"/>
          <w:sz w:val="28"/>
          <w:szCs w:val="28"/>
        </w:rPr>
        <w:t xml:space="preserve">fully </w:t>
      </w:r>
      <w:r w:rsidR="009C64CF">
        <w:rPr>
          <w:rFonts w:ascii="Times New Roman" w:hAnsi="Times New Roman" w:cs="Times New Roman"/>
          <w:sz w:val="28"/>
          <w:szCs w:val="28"/>
        </w:rPr>
        <w:t>consider</w:t>
      </w:r>
      <w:r w:rsidR="00117E70" w:rsidRPr="000A0E97">
        <w:rPr>
          <w:rFonts w:ascii="Times New Roman" w:hAnsi="Times New Roman" w:cs="Times New Roman"/>
          <w:sz w:val="28"/>
          <w:szCs w:val="28"/>
        </w:rPr>
        <w:t xml:space="preserve"> any other suggestions you </w:t>
      </w:r>
      <w:r w:rsidR="007F10B4" w:rsidRPr="000A0E97">
        <w:rPr>
          <w:rFonts w:ascii="Times New Roman" w:hAnsi="Times New Roman" w:cs="Times New Roman"/>
          <w:sz w:val="28"/>
          <w:szCs w:val="28"/>
        </w:rPr>
        <w:t>might</w:t>
      </w:r>
      <w:r w:rsidR="00117E70" w:rsidRPr="000A0E97">
        <w:rPr>
          <w:rFonts w:ascii="Times New Roman" w:hAnsi="Times New Roman" w:cs="Times New Roman"/>
          <w:sz w:val="28"/>
          <w:szCs w:val="28"/>
        </w:rPr>
        <w:t xml:space="preserve"> make and there is still time to answer the questions in the Issues Paper.</w:t>
      </w:r>
    </w:p>
    <w:p w:rsidR="00117E70" w:rsidRPr="000A0E97" w:rsidRDefault="00A2242B" w:rsidP="000A0E97">
      <w:pPr>
        <w:spacing w:line="360" w:lineRule="auto"/>
        <w:rPr>
          <w:rFonts w:ascii="Times New Roman" w:hAnsi="Times New Roman" w:cs="Times New Roman"/>
          <w:sz w:val="28"/>
          <w:szCs w:val="28"/>
        </w:rPr>
      </w:pPr>
      <w:r w:rsidRPr="000A0E97">
        <w:rPr>
          <w:rFonts w:ascii="Times New Roman" w:hAnsi="Times New Roman" w:cs="Times New Roman"/>
          <w:sz w:val="28"/>
          <w:szCs w:val="28"/>
        </w:rPr>
        <w:lastRenderedPageBreak/>
        <w:t>We already have laws that can be applied to cyber-bullying and related issues.  In</w:t>
      </w:r>
      <w:r w:rsidR="009C64CF">
        <w:rPr>
          <w:rFonts w:ascii="Times New Roman" w:hAnsi="Times New Roman" w:cs="Times New Roman"/>
          <w:sz w:val="28"/>
          <w:szCs w:val="28"/>
        </w:rPr>
        <w:t xml:space="preserve"> criminal law we have, for example</w:t>
      </w:r>
      <w:r w:rsidR="00F15A9C">
        <w:rPr>
          <w:rFonts w:ascii="Times New Roman" w:hAnsi="Times New Roman" w:cs="Times New Roman"/>
          <w:sz w:val="28"/>
          <w:szCs w:val="28"/>
        </w:rPr>
        <w:t>, the</w:t>
      </w:r>
      <w:r w:rsidR="009C64CF">
        <w:rPr>
          <w:rFonts w:ascii="Times New Roman" w:hAnsi="Times New Roman" w:cs="Times New Roman"/>
          <w:sz w:val="28"/>
          <w:szCs w:val="28"/>
        </w:rPr>
        <w:t xml:space="preserve"> offence of harassment,</w:t>
      </w:r>
      <w:r w:rsidRPr="000A0E97">
        <w:rPr>
          <w:rFonts w:ascii="Times New Roman" w:hAnsi="Times New Roman" w:cs="Times New Roman"/>
          <w:sz w:val="28"/>
          <w:szCs w:val="28"/>
        </w:rPr>
        <w:t xml:space="preserve"> an offence of sending menacing telephone and text messages which could easily be extended to all cyber-communications, a </w:t>
      </w:r>
      <w:r w:rsidR="009C64CF">
        <w:rPr>
          <w:rFonts w:ascii="Times New Roman" w:hAnsi="Times New Roman" w:cs="Times New Roman"/>
          <w:sz w:val="28"/>
          <w:szCs w:val="28"/>
        </w:rPr>
        <w:t>hacking offence and</w:t>
      </w:r>
      <w:r w:rsidR="007F10B4" w:rsidRPr="000A0E97">
        <w:rPr>
          <w:rFonts w:ascii="Times New Roman" w:hAnsi="Times New Roman" w:cs="Times New Roman"/>
          <w:sz w:val="28"/>
          <w:szCs w:val="28"/>
        </w:rPr>
        <w:t xml:space="preserve"> data </w:t>
      </w:r>
      <w:r w:rsidRPr="000A0E97">
        <w:rPr>
          <w:rFonts w:ascii="Times New Roman" w:hAnsi="Times New Roman" w:cs="Times New Roman"/>
          <w:sz w:val="28"/>
          <w:szCs w:val="28"/>
        </w:rPr>
        <w:t xml:space="preserve">protection offences.  On the civil side we have a constitutional right to privacy, defamation, civil remedies, and data protection </w:t>
      </w:r>
      <w:r w:rsidR="009C64CF">
        <w:rPr>
          <w:rFonts w:ascii="Times New Roman" w:hAnsi="Times New Roman" w:cs="Times New Roman"/>
          <w:sz w:val="28"/>
          <w:szCs w:val="28"/>
        </w:rPr>
        <w:t xml:space="preserve">laws </w:t>
      </w:r>
      <w:r w:rsidRPr="000A0E97">
        <w:rPr>
          <w:rFonts w:ascii="Times New Roman" w:hAnsi="Times New Roman" w:cs="Times New Roman"/>
          <w:sz w:val="28"/>
          <w:szCs w:val="28"/>
        </w:rPr>
        <w:t>in relation to which it would appear</w:t>
      </w:r>
      <w:r w:rsidR="007F10B4" w:rsidRPr="000A0E97">
        <w:rPr>
          <w:rFonts w:ascii="Times New Roman" w:hAnsi="Times New Roman" w:cs="Times New Roman"/>
          <w:sz w:val="28"/>
          <w:szCs w:val="28"/>
        </w:rPr>
        <w:t xml:space="preserve"> that</w:t>
      </w:r>
      <w:r w:rsidRPr="000A0E97">
        <w:rPr>
          <w:rFonts w:ascii="Times New Roman" w:hAnsi="Times New Roman" w:cs="Times New Roman"/>
          <w:sz w:val="28"/>
          <w:szCs w:val="28"/>
        </w:rPr>
        <w:t xml:space="preserve"> the Court of Justice of the European Union takes a very expansionist approach.</w:t>
      </w:r>
    </w:p>
    <w:p w:rsidR="00A2242B" w:rsidRPr="000A0E97" w:rsidRDefault="00A2242B" w:rsidP="000A0E97">
      <w:pPr>
        <w:spacing w:line="360" w:lineRule="auto"/>
        <w:rPr>
          <w:rFonts w:ascii="Times New Roman" w:hAnsi="Times New Roman" w:cs="Times New Roman"/>
          <w:sz w:val="28"/>
          <w:szCs w:val="28"/>
        </w:rPr>
      </w:pPr>
      <w:r w:rsidRPr="000A0E97">
        <w:rPr>
          <w:rFonts w:ascii="Times New Roman" w:hAnsi="Times New Roman" w:cs="Times New Roman"/>
          <w:sz w:val="28"/>
          <w:szCs w:val="28"/>
        </w:rPr>
        <w:t xml:space="preserve">The online world is a new world.  We live in a </w:t>
      </w:r>
      <w:r w:rsidR="004F60B9">
        <w:rPr>
          <w:rFonts w:ascii="Times New Roman" w:hAnsi="Times New Roman" w:cs="Times New Roman"/>
          <w:sz w:val="28"/>
          <w:szCs w:val="28"/>
        </w:rPr>
        <w:t>digital</w:t>
      </w:r>
      <w:r w:rsidRPr="000A0E97">
        <w:rPr>
          <w:rFonts w:ascii="Times New Roman" w:hAnsi="Times New Roman" w:cs="Times New Roman"/>
          <w:sz w:val="28"/>
          <w:szCs w:val="28"/>
        </w:rPr>
        <w:t xml:space="preserve"> age which has given us not just a medium of communication but, and especially for younger people</w:t>
      </w:r>
      <w:r w:rsidR="009C64CF">
        <w:rPr>
          <w:rFonts w:ascii="Times New Roman" w:hAnsi="Times New Roman" w:cs="Times New Roman"/>
          <w:sz w:val="28"/>
          <w:szCs w:val="28"/>
        </w:rPr>
        <w:t>,</w:t>
      </w:r>
      <w:r w:rsidRPr="000A0E97">
        <w:rPr>
          <w:rFonts w:ascii="Times New Roman" w:hAnsi="Times New Roman" w:cs="Times New Roman"/>
          <w:sz w:val="28"/>
          <w:szCs w:val="28"/>
        </w:rPr>
        <w:t xml:space="preserve"> a real place where people live a large portion of their lives through social media.  This place is free and open, uncensored, where free speech is central and anonymous if wished.  Yet at the same time every online communication can be permanently associated with the maker.</w:t>
      </w:r>
    </w:p>
    <w:p w:rsidR="00A2242B" w:rsidRDefault="00A2242B" w:rsidP="000A0E97">
      <w:pPr>
        <w:spacing w:line="360" w:lineRule="auto"/>
        <w:rPr>
          <w:rFonts w:ascii="Times New Roman" w:hAnsi="Times New Roman" w:cs="Times New Roman"/>
          <w:sz w:val="28"/>
          <w:szCs w:val="28"/>
        </w:rPr>
      </w:pPr>
      <w:r w:rsidRPr="000A0E97">
        <w:rPr>
          <w:rFonts w:ascii="Times New Roman" w:hAnsi="Times New Roman" w:cs="Times New Roman"/>
          <w:sz w:val="28"/>
          <w:szCs w:val="28"/>
        </w:rPr>
        <w:t>The question for us is how our laws balance free speech with privacy</w:t>
      </w:r>
      <w:r w:rsidR="009C64CF">
        <w:rPr>
          <w:rFonts w:ascii="Times New Roman" w:hAnsi="Times New Roman" w:cs="Times New Roman"/>
          <w:sz w:val="28"/>
          <w:szCs w:val="28"/>
        </w:rPr>
        <w:t>,</w:t>
      </w:r>
      <w:r w:rsidRPr="000A0E97">
        <w:rPr>
          <w:rFonts w:ascii="Times New Roman" w:hAnsi="Times New Roman" w:cs="Times New Roman"/>
          <w:sz w:val="28"/>
          <w:szCs w:val="28"/>
        </w:rPr>
        <w:t xml:space="preserve"> acknowledging at the same time that law, whether criminal or civil, is not a complete answer.  Regulation of industry, governance and above all ed</w:t>
      </w:r>
      <w:r w:rsidR="0032290C" w:rsidRPr="000A0E97">
        <w:rPr>
          <w:rFonts w:ascii="Times New Roman" w:hAnsi="Times New Roman" w:cs="Times New Roman"/>
          <w:sz w:val="28"/>
          <w:szCs w:val="28"/>
        </w:rPr>
        <w:t>ucation are key</w:t>
      </w:r>
      <w:r w:rsidR="009C64CF">
        <w:rPr>
          <w:rFonts w:ascii="Times New Roman" w:hAnsi="Times New Roman" w:cs="Times New Roman"/>
          <w:sz w:val="28"/>
          <w:szCs w:val="28"/>
        </w:rPr>
        <w:t xml:space="preserve"> elements </w:t>
      </w:r>
      <w:r w:rsidR="0032290C" w:rsidRPr="000A0E97">
        <w:rPr>
          <w:rFonts w:ascii="Times New Roman" w:hAnsi="Times New Roman" w:cs="Times New Roman"/>
          <w:sz w:val="28"/>
          <w:szCs w:val="28"/>
        </w:rPr>
        <w:t>in developing a proper online behaviour that is respectful of others.</w:t>
      </w:r>
    </w:p>
    <w:p w:rsidR="009C64CF" w:rsidRPr="000A0E97" w:rsidRDefault="00A20F04" w:rsidP="000A0E97">
      <w:pPr>
        <w:spacing w:line="360" w:lineRule="auto"/>
        <w:rPr>
          <w:rFonts w:ascii="Times New Roman" w:hAnsi="Times New Roman" w:cs="Times New Roman"/>
          <w:sz w:val="28"/>
          <w:szCs w:val="28"/>
        </w:rPr>
      </w:pPr>
      <w:r>
        <w:rPr>
          <w:rFonts w:ascii="Times New Roman" w:hAnsi="Times New Roman" w:cs="Times New Roman"/>
          <w:sz w:val="28"/>
          <w:szCs w:val="28"/>
        </w:rPr>
        <w:t>END</w:t>
      </w:r>
    </w:p>
    <w:sectPr w:rsidR="009C64CF" w:rsidRPr="000A0E97" w:rsidSect="0009304F">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8B6" w:rsidRDefault="001258B6" w:rsidP="009D616D">
      <w:pPr>
        <w:spacing w:after="0" w:line="240" w:lineRule="auto"/>
      </w:pPr>
      <w:r>
        <w:separator/>
      </w:r>
    </w:p>
  </w:endnote>
  <w:endnote w:type="continuationSeparator" w:id="0">
    <w:p w:rsidR="001258B6" w:rsidRDefault="001258B6" w:rsidP="009D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39156"/>
      <w:docPartObj>
        <w:docPartGallery w:val="Page Numbers (Bottom of Page)"/>
        <w:docPartUnique/>
      </w:docPartObj>
    </w:sdtPr>
    <w:sdtContent>
      <w:p w:rsidR="001258B6" w:rsidRDefault="002B3BCB">
        <w:pPr>
          <w:pStyle w:val="Footer"/>
          <w:jc w:val="right"/>
        </w:pPr>
        <w:fldSimple w:instr=" PAGE   \* MERGEFORMAT ">
          <w:r w:rsidR="0099598E">
            <w:rPr>
              <w:noProof/>
            </w:rPr>
            <w:t>1</w:t>
          </w:r>
        </w:fldSimple>
      </w:p>
    </w:sdtContent>
  </w:sdt>
  <w:p w:rsidR="001258B6" w:rsidRDefault="001258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8B6" w:rsidRDefault="001258B6" w:rsidP="009D616D">
      <w:pPr>
        <w:spacing w:after="0" w:line="240" w:lineRule="auto"/>
      </w:pPr>
      <w:r>
        <w:separator/>
      </w:r>
    </w:p>
  </w:footnote>
  <w:footnote w:type="continuationSeparator" w:id="0">
    <w:p w:rsidR="001258B6" w:rsidRDefault="001258B6" w:rsidP="009D61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A3E2D"/>
    <w:multiLevelType w:val="hybridMultilevel"/>
    <w:tmpl w:val="EEB071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16gaVLm5iMndAyxqMnevI6zRrVc=" w:salt="FBlqBYdJnJIsjUWzqjBMPQ=="/>
  <w:defaultTabStop w:val="720"/>
  <w:characterSpacingControl w:val="doNotCompress"/>
  <w:footnotePr>
    <w:footnote w:id="-1"/>
    <w:footnote w:id="0"/>
  </w:footnotePr>
  <w:endnotePr>
    <w:endnote w:id="-1"/>
    <w:endnote w:id="0"/>
  </w:endnotePr>
  <w:compat/>
  <w:rsids>
    <w:rsidRoot w:val="00B017BE"/>
    <w:rsid w:val="0002305F"/>
    <w:rsid w:val="00023A79"/>
    <w:rsid w:val="00024F94"/>
    <w:rsid w:val="0002554D"/>
    <w:rsid w:val="000447F8"/>
    <w:rsid w:val="0004783E"/>
    <w:rsid w:val="00050B34"/>
    <w:rsid w:val="00052EC8"/>
    <w:rsid w:val="000543DA"/>
    <w:rsid w:val="00055E6E"/>
    <w:rsid w:val="00063930"/>
    <w:rsid w:val="0006669E"/>
    <w:rsid w:val="00066B08"/>
    <w:rsid w:val="0007179C"/>
    <w:rsid w:val="00077D99"/>
    <w:rsid w:val="0008034B"/>
    <w:rsid w:val="00083F45"/>
    <w:rsid w:val="000875AC"/>
    <w:rsid w:val="0009304F"/>
    <w:rsid w:val="000A075A"/>
    <w:rsid w:val="000A0E97"/>
    <w:rsid w:val="000A11BD"/>
    <w:rsid w:val="000A1E0D"/>
    <w:rsid w:val="000A39CD"/>
    <w:rsid w:val="000A5694"/>
    <w:rsid w:val="000C065E"/>
    <w:rsid w:val="000C0FDC"/>
    <w:rsid w:val="000C3925"/>
    <w:rsid w:val="000C41BB"/>
    <w:rsid w:val="000C4E13"/>
    <w:rsid w:val="000D12B6"/>
    <w:rsid w:val="000D27F5"/>
    <w:rsid w:val="000D3ABE"/>
    <w:rsid w:val="000E480B"/>
    <w:rsid w:val="000F10E4"/>
    <w:rsid w:val="000F44C4"/>
    <w:rsid w:val="000F6EEF"/>
    <w:rsid w:val="00110224"/>
    <w:rsid w:val="00111AF5"/>
    <w:rsid w:val="001120D4"/>
    <w:rsid w:val="0011692F"/>
    <w:rsid w:val="00117E70"/>
    <w:rsid w:val="001227E4"/>
    <w:rsid w:val="0012343C"/>
    <w:rsid w:val="001258B6"/>
    <w:rsid w:val="00130E02"/>
    <w:rsid w:val="00135630"/>
    <w:rsid w:val="00137A12"/>
    <w:rsid w:val="00137ADF"/>
    <w:rsid w:val="001420EF"/>
    <w:rsid w:val="00142694"/>
    <w:rsid w:val="00142862"/>
    <w:rsid w:val="00146ACE"/>
    <w:rsid w:val="00146F7E"/>
    <w:rsid w:val="001473A4"/>
    <w:rsid w:val="00152E4E"/>
    <w:rsid w:val="00157FD8"/>
    <w:rsid w:val="00171715"/>
    <w:rsid w:val="00171FAF"/>
    <w:rsid w:val="00174D22"/>
    <w:rsid w:val="001862D5"/>
    <w:rsid w:val="00190470"/>
    <w:rsid w:val="00194573"/>
    <w:rsid w:val="001B0AFE"/>
    <w:rsid w:val="001B12EB"/>
    <w:rsid w:val="001B1853"/>
    <w:rsid w:val="001B3F5A"/>
    <w:rsid w:val="001B5A55"/>
    <w:rsid w:val="001C4B79"/>
    <w:rsid w:val="001C63C4"/>
    <w:rsid w:val="001D1917"/>
    <w:rsid w:val="001D3F96"/>
    <w:rsid w:val="001D44B2"/>
    <w:rsid w:val="001F32A7"/>
    <w:rsid w:val="001F5500"/>
    <w:rsid w:val="001F6F08"/>
    <w:rsid w:val="00206D85"/>
    <w:rsid w:val="00210F14"/>
    <w:rsid w:val="0021105F"/>
    <w:rsid w:val="00212294"/>
    <w:rsid w:val="002133F3"/>
    <w:rsid w:val="00217EBE"/>
    <w:rsid w:val="00230B4E"/>
    <w:rsid w:val="00244AED"/>
    <w:rsid w:val="00244E9C"/>
    <w:rsid w:val="00245D6E"/>
    <w:rsid w:val="0025176F"/>
    <w:rsid w:val="00252A35"/>
    <w:rsid w:val="00260FD0"/>
    <w:rsid w:val="00263AE7"/>
    <w:rsid w:val="00266ECD"/>
    <w:rsid w:val="00271932"/>
    <w:rsid w:val="00276367"/>
    <w:rsid w:val="002836BE"/>
    <w:rsid w:val="00283BBF"/>
    <w:rsid w:val="002B0576"/>
    <w:rsid w:val="002B3BCB"/>
    <w:rsid w:val="002B523A"/>
    <w:rsid w:val="002B778F"/>
    <w:rsid w:val="002B782D"/>
    <w:rsid w:val="002B7D48"/>
    <w:rsid w:val="002C01E8"/>
    <w:rsid w:val="002C528D"/>
    <w:rsid w:val="002C5C4C"/>
    <w:rsid w:val="002D109E"/>
    <w:rsid w:val="002D1541"/>
    <w:rsid w:val="002D5BEB"/>
    <w:rsid w:val="002F26A0"/>
    <w:rsid w:val="002F537B"/>
    <w:rsid w:val="00300272"/>
    <w:rsid w:val="00301D00"/>
    <w:rsid w:val="003053B7"/>
    <w:rsid w:val="00316FC2"/>
    <w:rsid w:val="0031708B"/>
    <w:rsid w:val="0032290C"/>
    <w:rsid w:val="00325C92"/>
    <w:rsid w:val="00326111"/>
    <w:rsid w:val="00330BFE"/>
    <w:rsid w:val="00341AAD"/>
    <w:rsid w:val="00341DB7"/>
    <w:rsid w:val="003427D6"/>
    <w:rsid w:val="00345155"/>
    <w:rsid w:val="00351E47"/>
    <w:rsid w:val="00353F22"/>
    <w:rsid w:val="00363BAF"/>
    <w:rsid w:val="00365CE2"/>
    <w:rsid w:val="0037165D"/>
    <w:rsid w:val="00372768"/>
    <w:rsid w:val="00382406"/>
    <w:rsid w:val="003A0420"/>
    <w:rsid w:val="003A0673"/>
    <w:rsid w:val="003A5B90"/>
    <w:rsid w:val="003A6A19"/>
    <w:rsid w:val="003A7BFB"/>
    <w:rsid w:val="003B297A"/>
    <w:rsid w:val="003B3918"/>
    <w:rsid w:val="003C2CAD"/>
    <w:rsid w:val="003C505C"/>
    <w:rsid w:val="003C6DFB"/>
    <w:rsid w:val="003D40DF"/>
    <w:rsid w:val="003D500B"/>
    <w:rsid w:val="003E19FC"/>
    <w:rsid w:val="003E58DD"/>
    <w:rsid w:val="003F237B"/>
    <w:rsid w:val="00401E7B"/>
    <w:rsid w:val="00403589"/>
    <w:rsid w:val="00412283"/>
    <w:rsid w:val="0042034C"/>
    <w:rsid w:val="00421DA3"/>
    <w:rsid w:val="0042327D"/>
    <w:rsid w:val="00425366"/>
    <w:rsid w:val="00431C96"/>
    <w:rsid w:val="00434F6D"/>
    <w:rsid w:val="004403B0"/>
    <w:rsid w:val="00442B62"/>
    <w:rsid w:val="004440D2"/>
    <w:rsid w:val="00445AFC"/>
    <w:rsid w:val="00450202"/>
    <w:rsid w:val="004549B3"/>
    <w:rsid w:val="00460F40"/>
    <w:rsid w:val="00463232"/>
    <w:rsid w:val="00474E73"/>
    <w:rsid w:val="00486467"/>
    <w:rsid w:val="00486EE4"/>
    <w:rsid w:val="00492CD5"/>
    <w:rsid w:val="0049452A"/>
    <w:rsid w:val="00496502"/>
    <w:rsid w:val="004A3C77"/>
    <w:rsid w:val="004B1020"/>
    <w:rsid w:val="004B4962"/>
    <w:rsid w:val="004C66AB"/>
    <w:rsid w:val="004F1070"/>
    <w:rsid w:val="004F5AD3"/>
    <w:rsid w:val="004F60B9"/>
    <w:rsid w:val="004F7B10"/>
    <w:rsid w:val="005039E4"/>
    <w:rsid w:val="005059B5"/>
    <w:rsid w:val="00510198"/>
    <w:rsid w:val="005133DE"/>
    <w:rsid w:val="00513705"/>
    <w:rsid w:val="0051476A"/>
    <w:rsid w:val="00525FF1"/>
    <w:rsid w:val="00533A60"/>
    <w:rsid w:val="005413E9"/>
    <w:rsid w:val="005471BC"/>
    <w:rsid w:val="0055180E"/>
    <w:rsid w:val="005620D7"/>
    <w:rsid w:val="005636E4"/>
    <w:rsid w:val="00563CE4"/>
    <w:rsid w:val="00570F47"/>
    <w:rsid w:val="00571BA2"/>
    <w:rsid w:val="00572791"/>
    <w:rsid w:val="00582233"/>
    <w:rsid w:val="005928E6"/>
    <w:rsid w:val="005971F8"/>
    <w:rsid w:val="005A0E8D"/>
    <w:rsid w:val="005A5550"/>
    <w:rsid w:val="005A68D1"/>
    <w:rsid w:val="005B0924"/>
    <w:rsid w:val="005B295A"/>
    <w:rsid w:val="005B76AD"/>
    <w:rsid w:val="005D070A"/>
    <w:rsid w:val="005D0A80"/>
    <w:rsid w:val="005E1824"/>
    <w:rsid w:val="005E4727"/>
    <w:rsid w:val="005E48A6"/>
    <w:rsid w:val="005F64B5"/>
    <w:rsid w:val="00607C68"/>
    <w:rsid w:val="00610919"/>
    <w:rsid w:val="006249F7"/>
    <w:rsid w:val="00631BBF"/>
    <w:rsid w:val="00631CB7"/>
    <w:rsid w:val="0063277A"/>
    <w:rsid w:val="00632904"/>
    <w:rsid w:val="006355D3"/>
    <w:rsid w:val="006365B9"/>
    <w:rsid w:val="00637BCA"/>
    <w:rsid w:val="00637EAA"/>
    <w:rsid w:val="0064204F"/>
    <w:rsid w:val="00647750"/>
    <w:rsid w:val="006556F6"/>
    <w:rsid w:val="00660E74"/>
    <w:rsid w:val="0066158C"/>
    <w:rsid w:val="006643B7"/>
    <w:rsid w:val="006723B1"/>
    <w:rsid w:val="00676871"/>
    <w:rsid w:val="00680E36"/>
    <w:rsid w:val="00691F99"/>
    <w:rsid w:val="00692520"/>
    <w:rsid w:val="00693367"/>
    <w:rsid w:val="00693FB7"/>
    <w:rsid w:val="00695A94"/>
    <w:rsid w:val="00696661"/>
    <w:rsid w:val="006C68B6"/>
    <w:rsid w:val="006E30F5"/>
    <w:rsid w:val="006E6002"/>
    <w:rsid w:val="006E672A"/>
    <w:rsid w:val="006F27C4"/>
    <w:rsid w:val="00700F91"/>
    <w:rsid w:val="0071208D"/>
    <w:rsid w:val="00716D77"/>
    <w:rsid w:val="00721E83"/>
    <w:rsid w:val="007278C1"/>
    <w:rsid w:val="00731495"/>
    <w:rsid w:val="007335B8"/>
    <w:rsid w:val="00733BC1"/>
    <w:rsid w:val="0074209B"/>
    <w:rsid w:val="00742196"/>
    <w:rsid w:val="0074357B"/>
    <w:rsid w:val="00745A90"/>
    <w:rsid w:val="00751567"/>
    <w:rsid w:val="00781755"/>
    <w:rsid w:val="00782A36"/>
    <w:rsid w:val="00783BE1"/>
    <w:rsid w:val="00783E50"/>
    <w:rsid w:val="00784DBB"/>
    <w:rsid w:val="007860D9"/>
    <w:rsid w:val="0079056C"/>
    <w:rsid w:val="007938B6"/>
    <w:rsid w:val="00794DDB"/>
    <w:rsid w:val="00795CF7"/>
    <w:rsid w:val="007A005F"/>
    <w:rsid w:val="007A198C"/>
    <w:rsid w:val="007A45AF"/>
    <w:rsid w:val="007A589F"/>
    <w:rsid w:val="007B6B63"/>
    <w:rsid w:val="007C450A"/>
    <w:rsid w:val="007C6A0C"/>
    <w:rsid w:val="007E0331"/>
    <w:rsid w:val="007E1F83"/>
    <w:rsid w:val="007E297E"/>
    <w:rsid w:val="007E3502"/>
    <w:rsid w:val="007E685B"/>
    <w:rsid w:val="007E6E66"/>
    <w:rsid w:val="007E75F9"/>
    <w:rsid w:val="007F0A58"/>
    <w:rsid w:val="007F10B4"/>
    <w:rsid w:val="007F14F7"/>
    <w:rsid w:val="007F4628"/>
    <w:rsid w:val="00802533"/>
    <w:rsid w:val="00810F8C"/>
    <w:rsid w:val="008129D2"/>
    <w:rsid w:val="00814AA4"/>
    <w:rsid w:val="00834D79"/>
    <w:rsid w:val="00841E06"/>
    <w:rsid w:val="008438D4"/>
    <w:rsid w:val="00845770"/>
    <w:rsid w:val="0084733E"/>
    <w:rsid w:val="00847FEF"/>
    <w:rsid w:val="00850AB0"/>
    <w:rsid w:val="008572B9"/>
    <w:rsid w:val="008609D4"/>
    <w:rsid w:val="0086325D"/>
    <w:rsid w:val="008650CF"/>
    <w:rsid w:val="00872FD6"/>
    <w:rsid w:val="00874B20"/>
    <w:rsid w:val="0088108D"/>
    <w:rsid w:val="008814C1"/>
    <w:rsid w:val="00885937"/>
    <w:rsid w:val="00886BB7"/>
    <w:rsid w:val="008A529B"/>
    <w:rsid w:val="008B5FFC"/>
    <w:rsid w:val="008C1066"/>
    <w:rsid w:val="008C3098"/>
    <w:rsid w:val="008C400F"/>
    <w:rsid w:val="008D3290"/>
    <w:rsid w:val="008D3540"/>
    <w:rsid w:val="008E3C04"/>
    <w:rsid w:val="008E3DB2"/>
    <w:rsid w:val="008E6DB9"/>
    <w:rsid w:val="008F270E"/>
    <w:rsid w:val="008F5EFB"/>
    <w:rsid w:val="008F5F43"/>
    <w:rsid w:val="00901BCB"/>
    <w:rsid w:val="00905108"/>
    <w:rsid w:val="00910219"/>
    <w:rsid w:val="00910B06"/>
    <w:rsid w:val="0091571B"/>
    <w:rsid w:val="00932090"/>
    <w:rsid w:val="00934733"/>
    <w:rsid w:val="00944A0C"/>
    <w:rsid w:val="00946EC6"/>
    <w:rsid w:val="0094783D"/>
    <w:rsid w:val="00950B94"/>
    <w:rsid w:val="00956334"/>
    <w:rsid w:val="009607A5"/>
    <w:rsid w:val="0096226A"/>
    <w:rsid w:val="0096503C"/>
    <w:rsid w:val="00972C90"/>
    <w:rsid w:val="0098025A"/>
    <w:rsid w:val="00983E50"/>
    <w:rsid w:val="00986ABB"/>
    <w:rsid w:val="0099598E"/>
    <w:rsid w:val="009A1837"/>
    <w:rsid w:val="009A2D7E"/>
    <w:rsid w:val="009A3910"/>
    <w:rsid w:val="009A4583"/>
    <w:rsid w:val="009A5495"/>
    <w:rsid w:val="009C39D9"/>
    <w:rsid w:val="009C64CF"/>
    <w:rsid w:val="009C6BE4"/>
    <w:rsid w:val="009D5E5D"/>
    <w:rsid w:val="009D616D"/>
    <w:rsid w:val="009E42C6"/>
    <w:rsid w:val="009E4597"/>
    <w:rsid w:val="009E5C19"/>
    <w:rsid w:val="009E662C"/>
    <w:rsid w:val="009E77C4"/>
    <w:rsid w:val="009F3617"/>
    <w:rsid w:val="009F3C5E"/>
    <w:rsid w:val="009F7ECB"/>
    <w:rsid w:val="00A01241"/>
    <w:rsid w:val="00A01D78"/>
    <w:rsid w:val="00A14245"/>
    <w:rsid w:val="00A162E3"/>
    <w:rsid w:val="00A20F04"/>
    <w:rsid w:val="00A2242B"/>
    <w:rsid w:val="00A35608"/>
    <w:rsid w:val="00A37671"/>
    <w:rsid w:val="00A41981"/>
    <w:rsid w:val="00A5528F"/>
    <w:rsid w:val="00A64F76"/>
    <w:rsid w:val="00A70BE0"/>
    <w:rsid w:val="00A90ACF"/>
    <w:rsid w:val="00A9141C"/>
    <w:rsid w:val="00A92640"/>
    <w:rsid w:val="00AB30D9"/>
    <w:rsid w:val="00AC780E"/>
    <w:rsid w:val="00AD00FE"/>
    <w:rsid w:val="00AD2BC2"/>
    <w:rsid w:val="00AD4CC6"/>
    <w:rsid w:val="00AF122E"/>
    <w:rsid w:val="00B00940"/>
    <w:rsid w:val="00B017BE"/>
    <w:rsid w:val="00B0467C"/>
    <w:rsid w:val="00B32D8D"/>
    <w:rsid w:val="00B41900"/>
    <w:rsid w:val="00B42F0C"/>
    <w:rsid w:val="00B448C2"/>
    <w:rsid w:val="00B52540"/>
    <w:rsid w:val="00B5295B"/>
    <w:rsid w:val="00B63996"/>
    <w:rsid w:val="00B64169"/>
    <w:rsid w:val="00B647AD"/>
    <w:rsid w:val="00B65226"/>
    <w:rsid w:val="00B66514"/>
    <w:rsid w:val="00B70445"/>
    <w:rsid w:val="00B72691"/>
    <w:rsid w:val="00B73A43"/>
    <w:rsid w:val="00B77A3F"/>
    <w:rsid w:val="00B827E4"/>
    <w:rsid w:val="00B85362"/>
    <w:rsid w:val="00BB2F64"/>
    <w:rsid w:val="00BB3D97"/>
    <w:rsid w:val="00BB3EBF"/>
    <w:rsid w:val="00BB4CD9"/>
    <w:rsid w:val="00BB5A0F"/>
    <w:rsid w:val="00BB7D31"/>
    <w:rsid w:val="00BD2905"/>
    <w:rsid w:val="00BD4C2F"/>
    <w:rsid w:val="00BD58D6"/>
    <w:rsid w:val="00BE2032"/>
    <w:rsid w:val="00BF4376"/>
    <w:rsid w:val="00BF59DE"/>
    <w:rsid w:val="00C15C92"/>
    <w:rsid w:val="00C2083B"/>
    <w:rsid w:val="00C24EB5"/>
    <w:rsid w:val="00C30F01"/>
    <w:rsid w:val="00C51FCA"/>
    <w:rsid w:val="00C6237C"/>
    <w:rsid w:val="00C82051"/>
    <w:rsid w:val="00C82B4A"/>
    <w:rsid w:val="00C8396C"/>
    <w:rsid w:val="00C85900"/>
    <w:rsid w:val="00C86B64"/>
    <w:rsid w:val="00C877BA"/>
    <w:rsid w:val="00C94283"/>
    <w:rsid w:val="00C94915"/>
    <w:rsid w:val="00C94D80"/>
    <w:rsid w:val="00C9783F"/>
    <w:rsid w:val="00CA038B"/>
    <w:rsid w:val="00CA3353"/>
    <w:rsid w:val="00CA4238"/>
    <w:rsid w:val="00CB0B18"/>
    <w:rsid w:val="00CC1E4B"/>
    <w:rsid w:val="00CC3D7D"/>
    <w:rsid w:val="00CE55D5"/>
    <w:rsid w:val="00CE7C44"/>
    <w:rsid w:val="00CE7FB4"/>
    <w:rsid w:val="00D00814"/>
    <w:rsid w:val="00D0180F"/>
    <w:rsid w:val="00D03DD2"/>
    <w:rsid w:val="00D04175"/>
    <w:rsid w:val="00D21DF6"/>
    <w:rsid w:val="00D27A4E"/>
    <w:rsid w:val="00D4066A"/>
    <w:rsid w:val="00D40C98"/>
    <w:rsid w:val="00D420B0"/>
    <w:rsid w:val="00D4550A"/>
    <w:rsid w:val="00D50217"/>
    <w:rsid w:val="00D505B5"/>
    <w:rsid w:val="00D52A85"/>
    <w:rsid w:val="00D609E0"/>
    <w:rsid w:val="00D62E5E"/>
    <w:rsid w:val="00D636DC"/>
    <w:rsid w:val="00D65DAD"/>
    <w:rsid w:val="00D66C7E"/>
    <w:rsid w:val="00D74F8F"/>
    <w:rsid w:val="00D8085F"/>
    <w:rsid w:val="00D861B8"/>
    <w:rsid w:val="00D9042A"/>
    <w:rsid w:val="00D96B3A"/>
    <w:rsid w:val="00D97B66"/>
    <w:rsid w:val="00DA4C61"/>
    <w:rsid w:val="00DB071F"/>
    <w:rsid w:val="00DB1784"/>
    <w:rsid w:val="00DB26AD"/>
    <w:rsid w:val="00DB7D11"/>
    <w:rsid w:val="00DC00DA"/>
    <w:rsid w:val="00DC4941"/>
    <w:rsid w:val="00DC5975"/>
    <w:rsid w:val="00DC72D1"/>
    <w:rsid w:val="00DD12C9"/>
    <w:rsid w:val="00DD7433"/>
    <w:rsid w:val="00DE3285"/>
    <w:rsid w:val="00DE4588"/>
    <w:rsid w:val="00DE65C8"/>
    <w:rsid w:val="00DE6ACD"/>
    <w:rsid w:val="00DF0373"/>
    <w:rsid w:val="00DF1E16"/>
    <w:rsid w:val="00DF207A"/>
    <w:rsid w:val="00DF700B"/>
    <w:rsid w:val="00DF7102"/>
    <w:rsid w:val="00DF73C2"/>
    <w:rsid w:val="00E01268"/>
    <w:rsid w:val="00E028D5"/>
    <w:rsid w:val="00E03D2E"/>
    <w:rsid w:val="00E115BC"/>
    <w:rsid w:val="00E23008"/>
    <w:rsid w:val="00E27AEE"/>
    <w:rsid w:val="00E322A2"/>
    <w:rsid w:val="00E37857"/>
    <w:rsid w:val="00E43F16"/>
    <w:rsid w:val="00E531CA"/>
    <w:rsid w:val="00E53490"/>
    <w:rsid w:val="00E553BA"/>
    <w:rsid w:val="00E57081"/>
    <w:rsid w:val="00E60165"/>
    <w:rsid w:val="00E6147C"/>
    <w:rsid w:val="00E62FA2"/>
    <w:rsid w:val="00E67D9E"/>
    <w:rsid w:val="00E70A2D"/>
    <w:rsid w:val="00E722C3"/>
    <w:rsid w:val="00E72B2B"/>
    <w:rsid w:val="00E72D11"/>
    <w:rsid w:val="00E735C4"/>
    <w:rsid w:val="00E73666"/>
    <w:rsid w:val="00E742F0"/>
    <w:rsid w:val="00E808CA"/>
    <w:rsid w:val="00E81212"/>
    <w:rsid w:val="00E8356E"/>
    <w:rsid w:val="00E84BA8"/>
    <w:rsid w:val="00E85527"/>
    <w:rsid w:val="00E86131"/>
    <w:rsid w:val="00E92B73"/>
    <w:rsid w:val="00E94992"/>
    <w:rsid w:val="00E9651A"/>
    <w:rsid w:val="00E9762F"/>
    <w:rsid w:val="00E9777F"/>
    <w:rsid w:val="00E97C0E"/>
    <w:rsid w:val="00EA1A3B"/>
    <w:rsid w:val="00EA4766"/>
    <w:rsid w:val="00EA4E90"/>
    <w:rsid w:val="00EA6FB0"/>
    <w:rsid w:val="00EB05EE"/>
    <w:rsid w:val="00EB40DE"/>
    <w:rsid w:val="00EC2698"/>
    <w:rsid w:val="00EC676F"/>
    <w:rsid w:val="00EC6FD8"/>
    <w:rsid w:val="00EC7270"/>
    <w:rsid w:val="00EC79ED"/>
    <w:rsid w:val="00ED5F06"/>
    <w:rsid w:val="00ED662A"/>
    <w:rsid w:val="00EE2218"/>
    <w:rsid w:val="00EE731C"/>
    <w:rsid w:val="00EF66A2"/>
    <w:rsid w:val="00F00862"/>
    <w:rsid w:val="00F12716"/>
    <w:rsid w:val="00F15A9C"/>
    <w:rsid w:val="00F221AA"/>
    <w:rsid w:val="00F24BE6"/>
    <w:rsid w:val="00F27D56"/>
    <w:rsid w:val="00F27D7E"/>
    <w:rsid w:val="00F41CA1"/>
    <w:rsid w:val="00F44832"/>
    <w:rsid w:val="00F45D2D"/>
    <w:rsid w:val="00F46D53"/>
    <w:rsid w:val="00F61CEE"/>
    <w:rsid w:val="00F72C43"/>
    <w:rsid w:val="00F73D84"/>
    <w:rsid w:val="00F828B3"/>
    <w:rsid w:val="00F8478A"/>
    <w:rsid w:val="00F90E13"/>
    <w:rsid w:val="00F95A7E"/>
    <w:rsid w:val="00F9728F"/>
    <w:rsid w:val="00FA3ACC"/>
    <w:rsid w:val="00FA59D8"/>
    <w:rsid w:val="00FB0402"/>
    <w:rsid w:val="00FB13F7"/>
    <w:rsid w:val="00FB4139"/>
    <w:rsid w:val="00FB63D1"/>
    <w:rsid w:val="00FB7201"/>
    <w:rsid w:val="00FC1895"/>
    <w:rsid w:val="00FC1C44"/>
    <w:rsid w:val="00FC3181"/>
    <w:rsid w:val="00FC4B25"/>
    <w:rsid w:val="00FD2F0E"/>
    <w:rsid w:val="00FD7344"/>
    <w:rsid w:val="00FE1D82"/>
    <w:rsid w:val="00FE3133"/>
    <w:rsid w:val="00FE521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0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D11"/>
    <w:pPr>
      <w:ind w:left="720"/>
      <w:contextualSpacing/>
    </w:pPr>
  </w:style>
  <w:style w:type="character" w:styleId="Hyperlink">
    <w:name w:val="Hyperlink"/>
    <w:basedOn w:val="DefaultParagraphFont"/>
    <w:uiPriority w:val="99"/>
    <w:unhideWhenUsed/>
    <w:rsid w:val="008D3290"/>
    <w:rPr>
      <w:color w:val="0000FF" w:themeColor="hyperlink"/>
      <w:u w:val="single"/>
    </w:rPr>
  </w:style>
  <w:style w:type="paragraph" w:styleId="Header">
    <w:name w:val="header"/>
    <w:basedOn w:val="Normal"/>
    <w:link w:val="HeaderChar"/>
    <w:uiPriority w:val="99"/>
    <w:semiHidden/>
    <w:unhideWhenUsed/>
    <w:rsid w:val="009D616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D616D"/>
  </w:style>
  <w:style w:type="paragraph" w:styleId="Footer">
    <w:name w:val="footer"/>
    <w:basedOn w:val="Normal"/>
    <w:link w:val="FooterChar"/>
    <w:uiPriority w:val="99"/>
    <w:unhideWhenUsed/>
    <w:rsid w:val="009D6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16D"/>
  </w:style>
  <w:style w:type="paragraph" w:styleId="BodyText">
    <w:name w:val="Body Text"/>
    <w:basedOn w:val="Normal"/>
    <w:link w:val="BodyTextChar"/>
    <w:rsid w:val="001258B6"/>
    <w:pPr>
      <w:spacing w:after="24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1258B6"/>
    <w:rPr>
      <w:rFonts w:ascii="Times New Roman" w:eastAsia="Times New Roman" w:hAnsi="Times New Roman" w:cs="Times New Roman"/>
      <w:sz w:val="24"/>
      <w:szCs w:val="24"/>
      <w:lang w:val="en-US"/>
    </w:rPr>
  </w:style>
  <w:style w:type="paragraph" w:customStyle="1" w:styleId="Default">
    <w:name w:val="Default"/>
    <w:rsid w:val="001258B6"/>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C8396C"/>
    <w:pPr>
      <w:spacing w:line="240" w:lineRule="auto"/>
    </w:pPr>
    <w:rPr>
      <w:sz w:val="20"/>
      <w:szCs w:val="20"/>
    </w:rPr>
  </w:style>
  <w:style w:type="character" w:customStyle="1" w:styleId="CommentTextChar">
    <w:name w:val="Comment Text Char"/>
    <w:basedOn w:val="DefaultParagraphFont"/>
    <w:link w:val="CommentText"/>
    <w:uiPriority w:val="99"/>
    <w:semiHidden/>
    <w:rsid w:val="00C8396C"/>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awreform.ie/_fileupload/Issues%20Papers/ip6Cybercrim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924</Words>
  <Characters>5268</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bpurcell</dc:creator>
  <cp:lastModifiedBy>bpurcell</cp:lastModifiedBy>
  <cp:revision>9</cp:revision>
  <cp:lastPrinted>2015-05-11T08:30:00Z</cp:lastPrinted>
  <dcterms:created xsi:type="dcterms:W3CDTF">2015-05-08T15:46:00Z</dcterms:created>
  <dcterms:modified xsi:type="dcterms:W3CDTF">2015-05-11T08:44:00Z</dcterms:modified>
</cp:coreProperties>
</file>